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5CE3E" w14:textId="31782A2E" w:rsidR="008B527B" w:rsidRPr="002806B7" w:rsidRDefault="008B527B" w:rsidP="008B527B">
      <w:pPr>
        <w:jc w:val="right"/>
        <w:rPr>
          <w:b/>
          <w:bCs/>
          <w:sz w:val="20"/>
          <w:szCs w:val="20"/>
          <w:lang w:val="it-IT"/>
        </w:rPr>
      </w:pPr>
      <w:r w:rsidRPr="002806B7">
        <w:rPr>
          <w:b/>
          <w:bCs/>
          <w:sz w:val="20"/>
          <w:szCs w:val="20"/>
          <w:lang w:val="it-IT"/>
        </w:rPr>
        <w:t>Martedì della VII settimana del Tempo di Pasqua</w:t>
      </w:r>
    </w:p>
    <w:p w14:paraId="6AEBE85C" w14:textId="013BB0CD" w:rsidR="003F2CF9" w:rsidRPr="002806B7" w:rsidRDefault="002806B7" w:rsidP="008B527B">
      <w:pPr>
        <w:jc w:val="right"/>
        <w:rPr>
          <w:i/>
          <w:iCs/>
          <w:sz w:val="20"/>
          <w:szCs w:val="20"/>
          <w:lang w:val="it-IT"/>
        </w:rPr>
      </w:pPr>
      <w:hyperlink r:id="rId4" w:tgtFrame="_blank" w:history="1">
        <w:r w:rsidR="003F2CF9" w:rsidRPr="002806B7">
          <w:rPr>
            <w:i/>
            <w:iCs/>
            <w:sz w:val="20"/>
            <w:szCs w:val="20"/>
            <w:lang w:val="it-IT"/>
          </w:rPr>
          <w:t>At 20,17-27</w:t>
        </w:r>
      </w:hyperlink>
      <w:r w:rsidR="003F2CF9" w:rsidRPr="002806B7">
        <w:rPr>
          <w:i/>
          <w:iCs/>
          <w:sz w:val="20"/>
          <w:szCs w:val="20"/>
          <w:lang w:val="it-IT"/>
        </w:rPr>
        <w:t>   Sal 67   </w:t>
      </w:r>
      <w:hyperlink r:id="rId5" w:tgtFrame="_blank" w:history="1">
        <w:r w:rsidR="003F2CF9" w:rsidRPr="002806B7">
          <w:rPr>
            <w:i/>
            <w:iCs/>
            <w:sz w:val="20"/>
            <w:szCs w:val="20"/>
            <w:lang w:val="it-IT"/>
          </w:rPr>
          <w:t>Gv 17,1-11</w:t>
        </w:r>
      </w:hyperlink>
    </w:p>
    <w:p w14:paraId="3D318F8F" w14:textId="77777777" w:rsidR="003F2CF9" w:rsidRPr="002806B7" w:rsidRDefault="003F2CF9" w:rsidP="008B527B">
      <w:pPr>
        <w:jc w:val="right"/>
        <w:rPr>
          <w:sz w:val="20"/>
          <w:szCs w:val="20"/>
          <w:lang w:val="it-IT"/>
        </w:rPr>
      </w:pPr>
    </w:p>
    <w:p w14:paraId="4385F245" w14:textId="21962BB3" w:rsidR="008B527B" w:rsidRPr="002806B7" w:rsidRDefault="003F2CF9" w:rsidP="003F2CF9">
      <w:pPr>
        <w:jc w:val="center"/>
        <w:rPr>
          <w:bCs/>
          <w:sz w:val="28"/>
          <w:szCs w:val="22"/>
          <w:lang w:val="it-IT"/>
        </w:rPr>
      </w:pPr>
      <w:r w:rsidRPr="002806B7">
        <w:rPr>
          <w:bCs/>
          <w:sz w:val="28"/>
          <w:szCs w:val="22"/>
          <w:lang w:val="it-IT"/>
        </w:rPr>
        <w:t>DUE TESTAMENTI</w:t>
      </w:r>
    </w:p>
    <w:p w14:paraId="2D5ED9FA" w14:textId="77777777" w:rsidR="003F2CF9" w:rsidRPr="002806B7" w:rsidRDefault="003F2CF9" w:rsidP="008B527B">
      <w:pPr>
        <w:spacing w:line="288" w:lineRule="auto"/>
        <w:rPr>
          <w:sz w:val="26"/>
          <w:szCs w:val="26"/>
          <w:lang w:val="it-IT"/>
        </w:rPr>
      </w:pPr>
    </w:p>
    <w:p w14:paraId="04AC216E" w14:textId="72968BF2" w:rsidR="008B527B" w:rsidRPr="002806B7" w:rsidRDefault="008B527B" w:rsidP="003F2CF9">
      <w:pPr>
        <w:rPr>
          <w:sz w:val="26"/>
          <w:szCs w:val="26"/>
          <w:lang w:val="it-IT"/>
        </w:rPr>
      </w:pPr>
      <w:r w:rsidRPr="002806B7">
        <w:rPr>
          <w:sz w:val="26"/>
          <w:szCs w:val="26"/>
          <w:lang w:val="it-IT"/>
        </w:rPr>
        <w:t xml:space="preserve">La liturgia di oggi ci presenta in parallelo due testamenti: quello di Gesù, al termine del discorso di </w:t>
      </w:r>
      <w:r w:rsidR="003F2CF9" w:rsidRPr="002806B7">
        <w:rPr>
          <w:sz w:val="26"/>
          <w:szCs w:val="26"/>
          <w:lang w:val="it-IT"/>
        </w:rPr>
        <w:t>a</w:t>
      </w:r>
      <w:r w:rsidRPr="002806B7">
        <w:rPr>
          <w:sz w:val="26"/>
          <w:szCs w:val="26"/>
          <w:lang w:val="it-IT"/>
        </w:rPr>
        <w:t xml:space="preserve">ddio nel Vangelo di Giovanni, e quello di Paolo, nelle parole che l’Apostolo rivolge agli anziani di Efeso a Mileto. Due testi toccanti, come sempre toccanti sono le ultime parole che un uomo affida ai suoi discendenti prima della sua morte, ma anche </w:t>
      </w:r>
      <w:r w:rsidR="003F2CF9" w:rsidRPr="002806B7">
        <w:rPr>
          <w:sz w:val="26"/>
          <w:szCs w:val="26"/>
          <w:lang w:val="it-IT"/>
        </w:rPr>
        <w:t>d</w:t>
      </w:r>
      <w:r w:rsidRPr="002806B7">
        <w:rPr>
          <w:sz w:val="26"/>
          <w:szCs w:val="26"/>
          <w:lang w:val="it-IT"/>
        </w:rPr>
        <w:t>ue parole che insieme risuonano particolarmente istruttive per noi, in questo ultimo tratto del cammino del tempo pasquale che termin</w:t>
      </w:r>
      <w:r w:rsidR="003F2CF9" w:rsidRPr="002806B7">
        <w:rPr>
          <w:sz w:val="26"/>
          <w:szCs w:val="26"/>
          <w:lang w:val="it-IT"/>
        </w:rPr>
        <w:t>a,</w:t>
      </w:r>
      <w:r w:rsidRPr="002806B7">
        <w:rPr>
          <w:sz w:val="26"/>
          <w:szCs w:val="26"/>
          <w:lang w:val="it-IT"/>
        </w:rPr>
        <w:t xml:space="preserve"> domenica prossima</w:t>
      </w:r>
      <w:r w:rsidR="003F2CF9" w:rsidRPr="002806B7">
        <w:rPr>
          <w:sz w:val="26"/>
          <w:szCs w:val="26"/>
          <w:lang w:val="it-IT"/>
        </w:rPr>
        <w:t>,</w:t>
      </w:r>
      <w:r w:rsidRPr="002806B7">
        <w:rPr>
          <w:sz w:val="26"/>
          <w:szCs w:val="26"/>
          <w:lang w:val="it-IT"/>
        </w:rPr>
        <w:t xml:space="preserve"> con la Solennità di Pentecoste.</w:t>
      </w:r>
    </w:p>
    <w:p w14:paraId="5A8B1CB3" w14:textId="77777777" w:rsidR="008B527B" w:rsidRPr="002806B7" w:rsidRDefault="008B527B" w:rsidP="003F2CF9">
      <w:pPr>
        <w:rPr>
          <w:sz w:val="26"/>
          <w:szCs w:val="26"/>
          <w:lang w:val="it-IT"/>
        </w:rPr>
      </w:pPr>
      <w:r w:rsidRPr="002806B7">
        <w:rPr>
          <w:sz w:val="26"/>
          <w:szCs w:val="26"/>
          <w:lang w:val="it-IT"/>
        </w:rPr>
        <w:t>Quali tratti comuni possiamo scoprire nel discorso di addio di Gesù e di Paolo? Innanzitutto si potrebbe sottolineare un elemento in comune particolarmente importante, capace di gettare luce anche sul cammino della Chiesa di ogni tempo.</w:t>
      </w:r>
    </w:p>
    <w:p w14:paraId="25D8F185" w14:textId="42F2555F" w:rsidR="008B527B" w:rsidRPr="002806B7" w:rsidRDefault="008B527B" w:rsidP="003F2CF9">
      <w:pPr>
        <w:rPr>
          <w:sz w:val="26"/>
          <w:szCs w:val="26"/>
          <w:lang w:val="it-IT"/>
        </w:rPr>
      </w:pPr>
      <w:r w:rsidRPr="002806B7">
        <w:rPr>
          <w:sz w:val="26"/>
          <w:szCs w:val="26"/>
          <w:lang w:val="it-IT"/>
        </w:rPr>
        <w:t>Gesù nella sua preghiera che conclude solennemente il discorso di addio afferma: «le parole che hai dato a me, io le ho date a loro». Al temine della sua vita Gesù può riconoscere di aver trasmesso ai suoi discepoli unicamente l</w:t>
      </w:r>
      <w:r w:rsidR="003F2CF9" w:rsidRPr="002806B7">
        <w:rPr>
          <w:sz w:val="26"/>
          <w:szCs w:val="26"/>
          <w:lang w:val="it-IT"/>
        </w:rPr>
        <w:t>a</w:t>
      </w:r>
      <w:r w:rsidRPr="002806B7">
        <w:rPr>
          <w:sz w:val="26"/>
          <w:szCs w:val="26"/>
          <w:lang w:val="it-IT"/>
        </w:rPr>
        <w:t xml:space="preserve"> parola del Padre. Egli «ha manifestato» con la sua vita e a sua parola agli uomini e alle donne che hai incontrato e che lo hanno seguito «il nome di Dio»</w:t>
      </w:r>
      <w:r w:rsidR="003F2CF9" w:rsidRPr="002806B7">
        <w:rPr>
          <w:sz w:val="26"/>
          <w:szCs w:val="26"/>
          <w:lang w:val="it-IT"/>
        </w:rPr>
        <w:t xml:space="preserve"> e la sua Parola</w:t>
      </w:r>
      <w:r w:rsidRPr="002806B7">
        <w:rPr>
          <w:sz w:val="26"/>
          <w:szCs w:val="26"/>
          <w:lang w:val="it-IT"/>
        </w:rPr>
        <w:t xml:space="preserve">. Manifestare il nome, significa far conoscere il vero volto, l’identità più profonda di Dio. </w:t>
      </w:r>
      <w:r w:rsidR="003F2CF9" w:rsidRPr="002806B7">
        <w:rPr>
          <w:sz w:val="26"/>
          <w:szCs w:val="26"/>
          <w:lang w:val="it-IT"/>
        </w:rPr>
        <w:t xml:space="preserve">Nella Bibbia «il Nome di Dio» indica la sua presenza pur salvaguardandone la trascendenza. Nel Tempio di gerusalemme abita «il Nome» del Signore. </w:t>
      </w:r>
      <w:r w:rsidRPr="002806B7">
        <w:rPr>
          <w:sz w:val="26"/>
          <w:szCs w:val="26"/>
          <w:lang w:val="it-IT"/>
        </w:rPr>
        <w:t xml:space="preserve">Se all’inizio del Quarto Vangelo l’Evangelista poteva cantare nel prologo che il Verbo fatto carne è l’esegesi del Padre; ora Gesù al termine del suo cammino può riconoscere di aver </w:t>
      </w:r>
      <w:r w:rsidR="003F2CF9" w:rsidRPr="002806B7">
        <w:rPr>
          <w:sz w:val="26"/>
          <w:szCs w:val="26"/>
          <w:lang w:val="it-IT"/>
        </w:rPr>
        <w:t xml:space="preserve">compiuto questa missione, di aver </w:t>
      </w:r>
      <w:r w:rsidRPr="002806B7">
        <w:rPr>
          <w:sz w:val="26"/>
          <w:szCs w:val="26"/>
          <w:lang w:val="it-IT"/>
        </w:rPr>
        <w:t xml:space="preserve">fatto conoscere il nome del Padre e di aver </w:t>
      </w:r>
      <w:r w:rsidRPr="002806B7">
        <w:rPr>
          <w:sz w:val="26"/>
          <w:szCs w:val="26"/>
          <w:lang w:val="it-IT"/>
        </w:rPr>
        <w:lastRenderedPageBreak/>
        <w:t>solamente trasmesso ai suoi discepoli le parole/la Parola che il Padre ha dato a lui.</w:t>
      </w:r>
    </w:p>
    <w:p w14:paraId="0EB643C7" w14:textId="4DCF1E07" w:rsidR="008B527B" w:rsidRPr="002806B7" w:rsidRDefault="008B527B" w:rsidP="003F2CF9">
      <w:pPr>
        <w:rPr>
          <w:sz w:val="26"/>
          <w:szCs w:val="26"/>
          <w:lang w:val="it-IT"/>
        </w:rPr>
      </w:pPr>
      <w:r w:rsidRPr="002806B7">
        <w:rPr>
          <w:sz w:val="26"/>
          <w:szCs w:val="26"/>
          <w:lang w:val="it-IT"/>
        </w:rPr>
        <w:t>Anche Paolo fa una affermazione simile nel suo discorso a Mileto: «non mi sono sottratto al dovere di annunciarvi tutta la volontà di Dio». Paolo, il discepolo del Signore, può riconoscere al termine della sua vita di non aver fatto altro che cercare di trasmettere tutta la volontà di Dio. Egli è in fondo «immagine del suo Signore», nella sua vita non ha cercato di fare altro che ciò che per primo ha fatto Gesù</w:t>
      </w:r>
      <w:r w:rsidR="00923444" w:rsidRPr="002806B7">
        <w:rPr>
          <w:sz w:val="26"/>
          <w:szCs w:val="26"/>
          <w:lang w:val="it-IT"/>
        </w:rPr>
        <w:t xml:space="preserve"> stesso</w:t>
      </w:r>
      <w:r w:rsidRPr="002806B7">
        <w:rPr>
          <w:sz w:val="26"/>
          <w:szCs w:val="26"/>
          <w:lang w:val="it-IT"/>
        </w:rPr>
        <w:t>: trasmettere le parole che ha ricevuto.</w:t>
      </w:r>
      <w:r w:rsidR="002806B7">
        <w:rPr>
          <w:sz w:val="26"/>
          <w:szCs w:val="26"/>
          <w:lang w:val="it-IT"/>
        </w:rPr>
        <w:t xml:space="preserve"> È un tratto molto nella della vita di Paolo, che egli può con serenità e solennità affermare in questo momento decisivo della sua vita.</w:t>
      </w:r>
    </w:p>
    <w:p w14:paraId="0152CF36" w14:textId="61AC2AEB" w:rsidR="008B527B" w:rsidRPr="002806B7" w:rsidRDefault="008B527B" w:rsidP="003F2CF9">
      <w:pPr>
        <w:rPr>
          <w:sz w:val="26"/>
          <w:szCs w:val="26"/>
          <w:lang w:val="it-IT"/>
        </w:rPr>
      </w:pPr>
      <w:r w:rsidRPr="002806B7">
        <w:rPr>
          <w:sz w:val="26"/>
          <w:szCs w:val="26"/>
          <w:lang w:val="it-IT"/>
        </w:rPr>
        <w:t>La preghiera di Gesù e il discorso di addio di Paolo, diventano per ognuno di noi il modello da seguire: anche noi al termine della nostra vita potremmo dire di non aver cercato altro che trasmettere la volontà di Dio</w:t>
      </w:r>
      <w:r w:rsidR="002806B7">
        <w:rPr>
          <w:sz w:val="26"/>
          <w:szCs w:val="26"/>
          <w:lang w:val="it-IT"/>
        </w:rPr>
        <w:t>, la sua Parola di vita, il vangelo della gioia</w:t>
      </w:r>
      <w:r w:rsidRPr="002806B7">
        <w:rPr>
          <w:sz w:val="26"/>
          <w:szCs w:val="26"/>
          <w:lang w:val="it-IT"/>
        </w:rPr>
        <w:t>. Solo così, potremo essere come Paolo, immagine del nostro Signore</w:t>
      </w:r>
      <w:r w:rsidR="002806B7">
        <w:rPr>
          <w:sz w:val="26"/>
          <w:szCs w:val="26"/>
          <w:lang w:val="it-IT"/>
        </w:rPr>
        <w:t>, «imitatori» di Cristo</w:t>
      </w:r>
      <w:r w:rsidRPr="002806B7">
        <w:rPr>
          <w:sz w:val="26"/>
          <w:szCs w:val="26"/>
          <w:lang w:val="it-IT"/>
        </w:rPr>
        <w:t>. Non c’è altra meta desiderabile per la vita: poter dire di aver cercato di trasmettere quella Parola che abbiamo per primi ricevuto</w:t>
      </w:r>
      <w:r w:rsidR="002806B7">
        <w:rPr>
          <w:sz w:val="26"/>
          <w:szCs w:val="26"/>
          <w:lang w:val="it-IT"/>
        </w:rPr>
        <w:t>, ascoltato e amato</w:t>
      </w:r>
      <w:r w:rsidRPr="002806B7">
        <w:rPr>
          <w:sz w:val="26"/>
          <w:szCs w:val="26"/>
          <w:lang w:val="it-IT"/>
        </w:rPr>
        <w:t>.</w:t>
      </w:r>
      <w:r w:rsidR="002806B7">
        <w:rPr>
          <w:sz w:val="26"/>
          <w:szCs w:val="26"/>
          <w:lang w:val="it-IT"/>
        </w:rPr>
        <w:t xml:space="preserve"> Non è questo il compito della Chiesa che «in religioso ascolto della Parola» (DV 1), riconosce sua missione trasmetterla agli uomini e alle donne di ogni tempo?</w:t>
      </w:r>
      <w:r w:rsidRPr="002806B7">
        <w:rPr>
          <w:sz w:val="26"/>
          <w:szCs w:val="26"/>
          <w:lang w:val="it-IT"/>
        </w:rPr>
        <w:t xml:space="preserve"> Ci doni il Signore che </w:t>
      </w:r>
      <w:r w:rsidR="002806B7">
        <w:rPr>
          <w:sz w:val="26"/>
          <w:szCs w:val="26"/>
          <w:lang w:val="it-IT"/>
        </w:rPr>
        <w:t>possa essere</w:t>
      </w:r>
      <w:r w:rsidRPr="002806B7">
        <w:rPr>
          <w:sz w:val="26"/>
          <w:szCs w:val="26"/>
          <w:lang w:val="it-IT"/>
        </w:rPr>
        <w:t xml:space="preserve"> questo </w:t>
      </w:r>
      <w:r w:rsidR="002806B7">
        <w:rPr>
          <w:sz w:val="26"/>
          <w:szCs w:val="26"/>
          <w:lang w:val="it-IT"/>
        </w:rPr>
        <w:t xml:space="preserve">anche </w:t>
      </w:r>
      <w:r w:rsidRPr="002806B7">
        <w:rPr>
          <w:sz w:val="26"/>
          <w:szCs w:val="26"/>
          <w:lang w:val="it-IT"/>
        </w:rPr>
        <w:t>il nostro discorso di addio.</w:t>
      </w:r>
    </w:p>
    <w:p w14:paraId="0025DFA4" w14:textId="77777777" w:rsidR="003F2CF9" w:rsidRPr="002806B7" w:rsidRDefault="003F2CF9" w:rsidP="003F2CF9">
      <w:pPr>
        <w:rPr>
          <w:sz w:val="26"/>
          <w:szCs w:val="26"/>
          <w:lang w:val="it-IT"/>
        </w:rPr>
      </w:pPr>
    </w:p>
    <w:p w14:paraId="60E3FAA5" w14:textId="77777777" w:rsidR="008B527B" w:rsidRPr="003F2CF9" w:rsidRDefault="008B527B" w:rsidP="003F2CF9">
      <w:pPr>
        <w:jc w:val="right"/>
      </w:pPr>
      <w:r w:rsidRPr="003F2CF9">
        <w:t>Matteo Ferrari, monaco di Camaldoli</w:t>
      </w:r>
    </w:p>
    <w:sectPr w:rsidR="008B527B" w:rsidRPr="003F2CF9" w:rsidSect="008B527B">
      <w:pgSz w:w="8419" w:h="11906" w:orient="landscape"/>
      <w:pgMar w:top="993"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hyphenationZone w:val="283"/>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C59"/>
    <w:rsid w:val="00000B27"/>
    <w:rsid w:val="0000309D"/>
    <w:rsid w:val="00034E8A"/>
    <w:rsid w:val="000353F6"/>
    <w:rsid w:val="000572B3"/>
    <w:rsid w:val="00062D84"/>
    <w:rsid w:val="00064114"/>
    <w:rsid w:val="00070F86"/>
    <w:rsid w:val="00086816"/>
    <w:rsid w:val="00087AED"/>
    <w:rsid w:val="00087B64"/>
    <w:rsid w:val="000921AD"/>
    <w:rsid w:val="00094183"/>
    <w:rsid w:val="00094194"/>
    <w:rsid w:val="000B2AEC"/>
    <w:rsid w:val="000C51B2"/>
    <w:rsid w:val="000C787B"/>
    <w:rsid w:val="000D3149"/>
    <w:rsid w:val="000D539E"/>
    <w:rsid w:val="00102BF9"/>
    <w:rsid w:val="00103942"/>
    <w:rsid w:val="00105246"/>
    <w:rsid w:val="001062F1"/>
    <w:rsid w:val="00130995"/>
    <w:rsid w:val="00133368"/>
    <w:rsid w:val="00146EC1"/>
    <w:rsid w:val="00156FAE"/>
    <w:rsid w:val="00162D93"/>
    <w:rsid w:val="00164A9A"/>
    <w:rsid w:val="00165971"/>
    <w:rsid w:val="00172650"/>
    <w:rsid w:val="001743C6"/>
    <w:rsid w:val="001837B5"/>
    <w:rsid w:val="001876EE"/>
    <w:rsid w:val="00197008"/>
    <w:rsid w:val="001976C6"/>
    <w:rsid w:val="001A0941"/>
    <w:rsid w:val="001B4FAD"/>
    <w:rsid w:val="001C6859"/>
    <w:rsid w:val="001D7039"/>
    <w:rsid w:val="0020011D"/>
    <w:rsid w:val="002056CA"/>
    <w:rsid w:val="00205C87"/>
    <w:rsid w:val="002145F5"/>
    <w:rsid w:val="0021685E"/>
    <w:rsid w:val="00221461"/>
    <w:rsid w:val="00226DF1"/>
    <w:rsid w:val="00231BDF"/>
    <w:rsid w:val="00241ADC"/>
    <w:rsid w:val="00242707"/>
    <w:rsid w:val="002437E6"/>
    <w:rsid w:val="00250A20"/>
    <w:rsid w:val="002516CC"/>
    <w:rsid w:val="00253861"/>
    <w:rsid w:val="00267689"/>
    <w:rsid w:val="002806B7"/>
    <w:rsid w:val="002839CB"/>
    <w:rsid w:val="0028670B"/>
    <w:rsid w:val="0029005E"/>
    <w:rsid w:val="002A2CE1"/>
    <w:rsid w:val="002A6071"/>
    <w:rsid w:val="002B0AA5"/>
    <w:rsid w:val="002B2211"/>
    <w:rsid w:val="002E2709"/>
    <w:rsid w:val="00302AC1"/>
    <w:rsid w:val="00307258"/>
    <w:rsid w:val="00310AA0"/>
    <w:rsid w:val="00314484"/>
    <w:rsid w:val="003345DE"/>
    <w:rsid w:val="003367AF"/>
    <w:rsid w:val="00356A44"/>
    <w:rsid w:val="00361409"/>
    <w:rsid w:val="00364543"/>
    <w:rsid w:val="00375307"/>
    <w:rsid w:val="0038311B"/>
    <w:rsid w:val="00392C3C"/>
    <w:rsid w:val="00393969"/>
    <w:rsid w:val="003A1855"/>
    <w:rsid w:val="003A7FF1"/>
    <w:rsid w:val="003B726F"/>
    <w:rsid w:val="003C3F43"/>
    <w:rsid w:val="003D474C"/>
    <w:rsid w:val="003F2CF9"/>
    <w:rsid w:val="0040111E"/>
    <w:rsid w:val="00402CC9"/>
    <w:rsid w:val="0040666D"/>
    <w:rsid w:val="00410934"/>
    <w:rsid w:val="00412F67"/>
    <w:rsid w:val="00416783"/>
    <w:rsid w:val="00416D66"/>
    <w:rsid w:val="00424244"/>
    <w:rsid w:val="00434A04"/>
    <w:rsid w:val="00454C59"/>
    <w:rsid w:val="00460794"/>
    <w:rsid w:val="00465B0B"/>
    <w:rsid w:val="00473B12"/>
    <w:rsid w:val="00474977"/>
    <w:rsid w:val="00480317"/>
    <w:rsid w:val="00486B64"/>
    <w:rsid w:val="004968F1"/>
    <w:rsid w:val="004A4E24"/>
    <w:rsid w:val="004A6406"/>
    <w:rsid w:val="004B4F9F"/>
    <w:rsid w:val="004C458B"/>
    <w:rsid w:val="004D3379"/>
    <w:rsid w:val="004E27BE"/>
    <w:rsid w:val="004E6385"/>
    <w:rsid w:val="004E732E"/>
    <w:rsid w:val="004E7733"/>
    <w:rsid w:val="004F3B78"/>
    <w:rsid w:val="00500442"/>
    <w:rsid w:val="00501078"/>
    <w:rsid w:val="00512524"/>
    <w:rsid w:val="00532AC5"/>
    <w:rsid w:val="00534EC9"/>
    <w:rsid w:val="005445B4"/>
    <w:rsid w:val="0055133B"/>
    <w:rsid w:val="00553247"/>
    <w:rsid w:val="00553936"/>
    <w:rsid w:val="005616F7"/>
    <w:rsid w:val="00566C42"/>
    <w:rsid w:val="00596D6E"/>
    <w:rsid w:val="005A41E1"/>
    <w:rsid w:val="005B2BDC"/>
    <w:rsid w:val="005B591B"/>
    <w:rsid w:val="005B64D1"/>
    <w:rsid w:val="005D0F62"/>
    <w:rsid w:val="005D4239"/>
    <w:rsid w:val="005E11B9"/>
    <w:rsid w:val="006024B0"/>
    <w:rsid w:val="00611651"/>
    <w:rsid w:val="00615779"/>
    <w:rsid w:val="0062374A"/>
    <w:rsid w:val="00632D24"/>
    <w:rsid w:val="0065005D"/>
    <w:rsid w:val="00667237"/>
    <w:rsid w:val="006738D8"/>
    <w:rsid w:val="0067401C"/>
    <w:rsid w:val="00685B8A"/>
    <w:rsid w:val="00693747"/>
    <w:rsid w:val="0069431B"/>
    <w:rsid w:val="00695EFC"/>
    <w:rsid w:val="00696125"/>
    <w:rsid w:val="006A3104"/>
    <w:rsid w:val="006B18D0"/>
    <w:rsid w:val="006B7AAD"/>
    <w:rsid w:val="006C4541"/>
    <w:rsid w:val="006C471B"/>
    <w:rsid w:val="006D1090"/>
    <w:rsid w:val="006E53D5"/>
    <w:rsid w:val="006F4E6E"/>
    <w:rsid w:val="00702CAA"/>
    <w:rsid w:val="00715320"/>
    <w:rsid w:val="007173EC"/>
    <w:rsid w:val="00722695"/>
    <w:rsid w:val="00727074"/>
    <w:rsid w:val="00746F2D"/>
    <w:rsid w:val="00751099"/>
    <w:rsid w:val="007513C3"/>
    <w:rsid w:val="00755A15"/>
    <w:rsid w:val="00787009"/>
    <w:rsid w:val="00787C80"/>
    <w:rsid w:val="00794FFD"/>
    <w:rsid w:val="007A3C7C"/>
    <w:rsid w:val="007B39A3"/>
    <w:rsid w:val="007B46FF"/>
    <w:rsid w:val="007C1A95"/>
    <w:rsid w:val="007C595D"/>
    <w:rsid w:val="007D075A"/>
    <w:rsid w:val="007D0CAB"/>
    <w:rsid w:val="007E3142"/>
    <w:rsid w:val="007E5054"/>
    <w:rsid w:val="00802F91"/>
    <w:rsid w:val="008041C3"/>
    <w:rsid w:val="00807A29"/>
    <w:rsid w:val="00815108"/>
    <w:rsid w:val="00820D7E"/>
    <w:rsid w:val="0082521F"/>
    <w:rsid w:val="008307E1"/>
    <w:rsid w:val="00831793"/>
    <w:rsid w:val="00857F97"/>
    <w:rsid w:val="008622FF"/>
    <w:rsid w:val="00871E1E"/>
    <w:rsid w:val="00882104"/>
    <w:rsid w:val="00884248"/>
    <w:rsid w:val="0089252D"/>
    <w:rsid w:val="00896AC0"/>
    <w:rsid w:val="008A1073"/>
    <w:rsid w:val="008A5805"/>
    <w:rsid w:val="008B527B"/>
    <w:rsid w:val="008C1D37"/>
    <w:rsid w:val="008F2920"/>
    <w:rsid w:val="008F2A08"/>
    <w:rsid w:val="00901047"/>
    <w:rsid w:val="00905112"/>
    <w:rsid w:val="00910167"/>
    <w:rsid w:val="00923444"/>
    <w:rsid w:val="0092412F"/>
    <w:rsid w:val="00926D63"/>
    <w:rsid w:val="00937A29"/>
    <w:rsid w:val="009551F7"/>
    <w:rsid w:val="00967FA1"/>
    <w:rsid w:val="0097025D"/>
    <w:rsid w:val="00980891"/>
    <w:rsid w:val="0098222B"/>
    <w:rsid w:val="009B6B61"/>
    <w:rsid w:val="009C2280"/>
    <w:rsid w:val="009D4F38"/>
    <w:rsid w:val="009D5FB3"/>
    <w:rsid w:val="009D640E"/>
    <w:rsid w:val="009D6416"/>
    <w:rsid w:val="00A1581A"/>
    <w:rsid w:val="00A313D2"/>
    <w:rsid w:val="00A4394C"/>
    <w:rsid w:val="00A47946"/>
    <w:rsid w:val="00A515B3"/>
    <w:rsid w:val="00A67B90"/>
    <w:rsid w:val="00A75DF4"/>
    <w:rsid w:val="00A861FE"/>
    <w:rsid w:val="00A94687"/>
    <w:rsid w:val="00AA3CE0"/>
    <w:rsid w:val="00AA4B24"/>
    <w:rsid w:val="00AA5B4E"/>
    <w:rsid w:val="00AB7815"/>
    <w:rsid w:val="00AD7068"/>
    <w:rsid w:val="00AE0FB8"/>
    <w:rsid w:val="00AE1A22"/>
    <w:rsid w:val="00AE1F1C"/>
    <w:rsid w:val="00AE20ED"/>
    <w:rsid w:val="00AE61BF"/>
    <w:rsid w:val="00AF42CE"/>
    <w:rsid w:val="00B01A52"/>
    <w:rsid w:val="00B03BAE"/>
    <w:rsid w:val="00B0718D"/>
    <w:rsid w:val="00B30544"/>
    <w:rsid w:val="00B4781D"/>
    <w:rsid w:val="00B6598D"/>
    <w:rsid w:val="00B66813"/>
    <w:rsid w:val="00B86F3E"/>
    <w:rsid w:val="00B95614"/>
    <w:rsid w:val="00BA5776"/>
    <w:rsid w:val="00BB3211"/>
    <w:rsid w:val="00BB4FC4"/>
    <w:rsid w:val="00BB76DF"/>
    <w:rsid w:val="00BC028B"/>
    <w:rsid w:val="00BC50D8"/>
    <w:rsid w:val="00BE7CB2"/>
    <w:rsid w:val="00C01899"/>
    <w:rsid w:val="00C10680"/>
    <w:rsid w:val="00C15201"/>
    <w:rsid w:val="00C2464E"/>
    <w:rsid w:val="00C274DA"/>
    <w:rsid w:val="00C30003"/>
    <w:rsid w:val="00C30DB4"/>
    <w:rsid w:val="00C34A1C"/>
    <w:rsid w:val="00C45275"/>
    <w:rsid w:val="00C46410"/>
    <w:rsid w:val="00C604B8"/>
    <w:rsid w:val="00C65B71"/>
    <w:rsid w:val="00C74E63"/>
    <w:rsid w:val="00C81C59"/>
    <w:rsid w:val="00C86074"/>
    <w:rsid w:val="00C90B96"/>
    <w:rsid w:val="00C91D96"/>
    <w:rsid w:val="00CB0249"/>
    <w:rsid w:val="00CB60C1"/>
    <w:rsid w:val="00CB70BF"/>
    <w:rsid w:val="00CC41E6"/>
    <w:rsid w:val="00CC5515"/>
    <w:rsid w:val="00CC5A07"/>
    <w:rsid w:val="00CD26B9"/>
    <w:rsid w:val="00CD3C4A"/>
    <w:rsid w:val="00CE61BD"/>
    <w:rsid w:val="00CE7D3D"/>
    <w:rsid w:val="00CF2CB6"/>
    <w:rsid w:val="00CF44D5"/>
    <w:rsid w:val="00D16C19"/>
    <w:rsid w:val="00D31A98"/>
    <w:rsid w:val="00D3795D"/>
    <w:rsid w:val="00D42585"/>
    <w:rsid w:val="00D45090"/>
    <w:rsid w:val="00D46B8F"/>
    <w:rsid w:val="00D5298F"/>
    <w:rsid w:val="00D536A3"/>
    <w:rsid w:val="00D60DBA"/>
    <w:rsid w:val="00D666DB"/>
    <w:rsid w:val="00D76AE8"/>
    <w:rsid w:val="00D95BD4"/>
    <w:rsid w:val="00DA03FB"/>
    <w:rsid w:val="00DA2B5F"/>
    <w:rsid w:val="00DA6E10"/>
    <w:rsid w:val="00DB3801"/>
    <w:rsid w:val="00DB64CE"/>
    <w:rsid w:val="00DC2E53"/>
    <w:rsid w:val="00DD5635"/>
    <w:rsid w:val="00DD7DEE"/>
    <w:rsid w:val="00DE0D05"/>
    <w:rsid w:val="00DE666C"/>
    <w:rsid w:val="00DE6B65"/>
    <w:rsid w:val="00E0489A"/>
    <w:rsid w:val="00E068FC"/>
    <w:rsid w:val="00E22168"/>
    <w:rsid w:val="00E24FB2"/>
    <w:rsid w:val="00E30D73"/>
    <w:rsid w:val="00E32C2F"/>
    <w:rsid w:val="00E33481"/>
    <w:rsid w:val="00E606C8"/>
    <w:rsid w:val="00E61DF1"/>
    <w:rsid w:val="00E80674"/>
    <w:rsid w:val="00E85228"/>
    <w:rsid w:val="00E871F2"/>
    <w:rsid w:val="00E93ECE"/>
    <w:rsid w:val="00EA3966"/>
    <w:rsid w:val="00EA5544"/>
    <w:rsid w:val="00ED1E9B"/>
    <w:rsid w:val="00EE03C5"/>
    <w:rsid w:val="00EE7DEC"/>
    <w:rsid w:val="00F0242B"/>
    <w:rsid w:val="00F0244D"/>
    <w:rsid w:val="00F12E0D"/>
    <w:rsid w:val="00F13A1E"/>
    <w:rsid w:val="00F22B18"/>
    <w:rsid w:val="00F312D0"/>
    <w:rsid w:val="00F32239"/>
    <w:rsid w:val="00F346F6"/>
    <w:rsid w:val="00F52AE2"/>
    <w:rsid w:val="00F5703A"/>
    <w:rsid w:val="00F7126B"/>
    <w:rsid w:val="00F71D74"/>
    <w:rsid w:val="00F8026B"/>
    <w:rsid w:val="00F92E63"/>
    <w:rsid w:val="00FA1D0D"/>
    <w:rsid w:val="00FA34B7"/>
    <w:rsid w:val="00FA66C3"/>
    <w:rsid w:val="00FB3B64"/>
    <w:rsid w:val="00FB44AC"/>
    <w:rsid w:val="00FC4955"/>
    <w:rsid w:val="00FC6661"/>
    <w:rsid w:val="00FE0764"/>
    <w:rsid w:val="00FE2C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FCA35"/>
  <w15:chartTrackingRefBased/>
  <w15:docId w15:val="{290B1E01-C005-4499-8A8E-23EF33B9A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F2CF9"/>
    <w:pPr>
      <w:jc w:val="both"/>
    </w:pPr>
    <w:rPr>
      <w:sz w:val="24"/>
      <w:szCs w:val="24"/>
      <w:lang w:val="en-US" w:bidi="he-IL"/>
    </w:rPr>
  </w:style>
  <w:style w:type="paragraph" w:styleId="Titolo1">
    <w:name w:val="heading 1"/>
    <w:basedOn w:val="Normale"/>
    <w:next w:val="Normale"/>
    <w:link w:val="Titolo1Carattere"/>
    <w:uiPriority w:val="99"/>
    <w:qFormat/>
    <w:rsid w:val="003F2CF9"/>
    <w:pPr>
      <w:keepNext/>
      <w:spacing w:before="480" w:after="60"/>
      <w:outlineLvl w:val="0"/>
    </w:pPr>
    <w:rPr>
      <w:b/>
      <w:bCs/>
      <w:kern w:val="32"/>
      <w:lang w:val="it-IT" w:bidi="ar-SA"/>
    </w:rPr>
  </w:style>
  <w:style w:type="paragraph" w:styleId="Titolo2">
    <w:name w:val="heading 2"/>
    <w:basedOn w:val="Normale"/>
    <w:next w:val="Normale"/>
    <w:link w:val="Titolo2Carattere"/>
    <w:uiPriority w:val="99"/>
    <w:qFormat/>
    <w:rsid w:val="003F2CF9"/>
    <w:pPr>
      <w:keepNext/>
      <w:spacing w:before="240" w:after="60"/>
      <w:outlineLvl w:val="1"/>
    </w:pPr>
    <w:rPr>
      <w:bCs/>
      <w:i/>
      <w:iCs/>
      <w:lang w:val="it-IT" w:bidi="ar-SA"/>
    </w:rPr>
  </w:style>
  <w:style w:type="paragraph" w:styleId="Titolo3">
    <w:name w:val="heading 3"/>
    <w:basedOn w:val="Normale"/>
    <w:next w:val="Normale"/>
    <w:link w:val="Titolo3Carattere"/>
    <w:uiPriority w:val="99"/>
    <w:qFormat/>
    <w:rsid w:val="003F2CF9"/>
    <w:pPr>
      <w:keepNext/>
      <w:spacing w:before="240" w:after="60"/>
      <w:outlineLvl w:val="2"/>
    </w:pPr>
    <w:rPr>
      <w:b/>
      <w:bCs/>
      <w:sz w:val="26"/>
      <w:szCs w:val="26"/>
      <w:lang w:val="it-IT" w:bidi="ar-SA"/>
    </w:rPr>
  </w:style>
  <w:style w:type="paragraph" w:styleId="Titolo4">
    <w:name w:val="heading 4"/>
    <w:basedOn w:val="Normale"/>
    <w:next w:val="Normale"/>
    <w:link w:val="Titolo4Carattere"/>
    <w:uiPriority w:val="99"/>
    <w:qFormat/>
    <w:rsid w:val="003F2CF9"/>
    <w:pPr>
      <w:keepNext/>
      <w:spacing w:before="240" w:after="60"/>
      <w:outlineLvl w:val="3"/>
    </w:pPr>
    <w:rPr>
      <w:b/>
      <w:bCs/>
      <w:sz w:val="28"/>
      <w:szCs w:val="28"/>
      <w:lang w:val="it-IT" w:bidi="ar-SA"/>
    </w:rPr>
  </w:style>
  <w:style w:type="paragraph" w:styleId="Titolo5">
    <w:name w:val="heading 5"/>
    <w:basedOn w:val="Normale"/>
    <w:next w:val="Normale"/>
    <w:link w:val="Titolo5Carattere"/>
    <w:uiPriority w:val="99"/>
    <w:qFormat/>
    <w:rsid w:val="003F2CF9"/>
    <w:pPr>
      <w:spacing w:before="240" w:after="60"/>
      <w:outlineLvl w:val="4"/>
    </w:pPr>
    <w:rPr>
      <w:b/>
      <w:bCs/>
      <w:i/>
      <w:iCs/>
      <w:sz w:val="26"/>
      <w:szCs w:val="26"/>
      <w:lang w:val="it-IT" w:bidi="ar-SA"/>
    </w:rPr>
  </w:style>
  <w:style w:type="paragraph" w:styleId="Titolo6">
    <w:name w:val="heading 6"/>
    <w:basedOn w:val="Normale"/>
    <w:next w:val="Normale"/>
    <w:link w:val="Titolo6Carattere"/>
    <w:uiPriority w:val="99"/>
    <w:qFormat/>
    <w:rsid w:val="003F2CF9"/>
    <w:pPr>
      <w:spacing w:before="240" w:after="60"/>
      <w:outlineLvl w:val="5"/>
    </w:pPr>
    <w:rPr>
      <w:b/>
      <w:bCs/>
      <w:sz w:val="20"/>
      <w:szCs w:val="20"/>
      <w:lang w:val="it-IT" w:bidi="ar-SA"/>
    </w:rPr>
  </w:style>
  <w:style w:type="paragraph" w:styleId="Titolo7">
    <w:name w:val="heading 7"/>
    <w:basedOn w:val="Normale"/>
    <w:next w:val="Normale"/>
    <w:link w:val="Titolo7Carattere"/>
    <w:uiPriority w:val="99"/>
    <w:qFormat/>
    <w:rsid w:val="003F2CF9"/>
    <w:pPr>
      <w:spacing w:before="240" w:after="60"/>
      <w:outlineLvl w:val="6"/>
    </w:pPr>
    <w:rPr>
      <w:lang w:val="it-IT" w:bidi="ar-SA"/>
    </w:rPr>
  </w:style>
  <w:style w:type="paragraph" w:styleId="Titolo8">
    <w:name w:val="heading 8"/>
    <w:basedOn w:val="Normale"/>
    <w:next w:val="Normale"/>
    <w:link w:val="Titolo8Carattere"/>
    <w:uiPriority w:val="99"/>
    <w:qFormat/>
    <w:rsid w:val="003F2CF9"/>
    <w:pPr>
      <w:spacing w:before="240" w:after="60"/>
      <w:outlineLvl w:val="7"/>
    </w:pPr>
    <w:rPr>
      <w:i/>
      <w:iCs/>
      <w:lang w:val="it-IT" w:bidi="ar-SA"/>
    </w:rPr>
  </w:style>
  <w:style w:type="paragraph" w:styleId="Titolo9">
    <w:name w:val="heading 9"/>
    <w:basedOn w:val="Normale"/>
    <w:next w:val="Normale"/>
    <w:link w:val="Titolo9Carattere"/>
    <w:uiPriority w:val="99"/>
    <w:qFormat/>
    <w:rsid w:val="003F2CF9"/>
    <w:pPr>
      <w:spacing w:before="240" w:after="60"/>
      <w:outlineLvl w:val="8"/>
    </w:pPr>
    <w:rPr>
      <w:sz w:val="20"/>
      <w:szCs w:val="20"/>
      <w:lang w:val="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C81C59"/>
  </w:style>
  <w:style w:type="paragraph" w:styleId="Testofumetto">
    <w:name w:val="Balloon Text"/>
    <w:basedOn w:val="Normale"/>
    <w:link w:val="TestofumettoCarattere"/>
    <w:uiPriority w:val="99"/>
    <w:semiHidden/>
    <w:unhideWhenUsed/>
    <w:rsid w:val="00ED1E9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D1E9B"/>
    <w:rPr>
      <w:rFonts w:ascii="Segoe UI" w:hAnsi="Segoe UI" w:cs="Segoe UI"/>
      <w:sz w:val="18"/>
      <w:szCs w:val="18"/>
    </w:rPr>
  </w:style>
  <w:style w:type="character" w:customStyle="1" w:styleId="Titolo1Carattere">
    <w:name w:val="Titolo 1 Carattere"/>
    <w:basedOn w:val="Carpredefinitoparagrafo"/>
    <w:link w:val="Titolo1"/>
    <w:uiPriority w:val="99"/>
    <w:rsid w:val="003F2CF9"/>
    <w:rPr>
      <w:b/>
      <w:bCs/>
      <w:kern w:val="32"/>
      <w:sz w:val="24"/>
      <w:szCs w:val="24"/>
    </w:rPr>
  </w:style>
  <w:style w:type="character" w:customStyle="1" w:styleId="Titolo2Carattere">
    <w:name w:val="Titolo 2 Carattere"/>
    <w:basedOn w:val="Carpredefinitoparagrafo"/>
    <w:link w:val="Titolo2"/>
    <w:uiPriority w:val="99"/>
    <w:rsid w:val="003F2CF9"/>
    <w:rPr>
      <w:bCs/>
      <w:i/>
      <w:iCs/>
      <w:sz w:val="24"/>
      <w:szCs w:val="24"/>
    </w:rPr>
  </w:style>
  <w:style w:type="character" w:customStyle="1" w:styleId="Titolo3Carattere">
    <w:name w:val="Titolo 3 Carattere"/>
    <w:basedOn w:val="Carpredefinitoparagrafo"/>
    <w:link w:val="Titolo3"/>
    <w:uiPriority w:val="99"/>
    <w:rsid w:val="003F2CF9"/>
    <w:rPr>
      <w:b/>
      <w:bCs/>
      <w:sz w:val="26"/>
      <w:szCs w:val="26"/>
    </w:rPr>
  </w:style>
  <w:style w:type="character" w:customStyle="1" w:styleId="Titolo4Carattere">
    <w:name w:val="Titolo 4 Carattere"/>
    <w:basedOn w:val="Carpredefinitoparagrafo"/>
    <w:link w:val="Titolo4"/>
    <w:uiPriority w:val="99"/>
    <w:rsid w:val="003F2CF9"/>
    <w:rPr>
      <w:b/>
      <w:bCs/>
      <w:sz w:val="28"/>
      <w:szCs w:val="28"/>
    </w:rPr>
  </w:style>
  <w:style w:type="character" w:customStyle="1" w:styleId="Titolo5Carattere">
    <w:name w:val="Titolo 5 Carattere"/>
    <w:basedOn w:val="Carpredefinitoparagrafo"/>
    <w:link w:val="Titolo5"/>
    <w:uiPriority w:val="99"/>
    <w:rsid w:val="003F2CF9"/>
    <w:rPr>
      <w:b/>
      <w:bCs/>
      <w:i/>
      <w:iCs/>
      <w:sz w:val="26"/>
      <w:szCs w:val="26"/>
    </w:rPr>
  </w:style>
  <w:style w:type="character" w:customStyle="1" w:styleId="Titolo6Carattere">
    <w:name w:val="Titolo 6 Carattere"/>
    <w:basedOn w:val="Carpredefinitoparagrafo"/>
    <w:link w:val="Titolo6"/>
    <w:uiPriority w:val="99"/>
    <w:rsid w:val="003F2CF9"/>
    <w:rPr>
      <w:b/>
      <w:bCs/>
    </w:rPr>
  </w:style>
  <w:style w:type="character" w:customStyle="1" w:styleId="Titolo7Carattere">
    <w:name w:val="Titolo 7 Carattere"/>
    <w:basedOn w:val="Carpredefinitoparagrafo"/>
    <w:link w:val="Titolo7"/>
    <w:uiPriority w:val="99"/>
    <w:rsid w:val="003F2CF9"/>
    <w:rPr>
      <w:sz w:val="24"/>
      <w:szCs w:val="24"/>
    </w:rPr>
  </w:style>
  <w:style w:type="character" w:customStyle="1" w:styleId="Titolo8Carattere">
    <w:name w:val="Titolo 8 Carattere"/>
    <w:basedOn w:val="Carpredefinitoparagrafo"/>
    <w:link w:val="Titolo8"/>
    <w:uiPriority w:val="99"/>
    <w:rsid w:val="003F2CF9"/>
    <w:rPr>
      <w:i/>
      <w:iCs/>
      <w:sz w:val="24"/>
      <w:szCs w:val="24"/>
    </w:rPr>
  </w:style>
  <w:style w:type="character" w:customStyle="1" w:styleId="Titolo9Carattere">
    <w:name w:val="Titolo 9 Carattere"/>
    <w:basedOn w:val="Carpredefinitoparagrafo"/>
    <w:link w:val="Titolo9"/>
    <w:uiPriority w:val="99"/>
    <w:rsid w:val="003F2CF9"/>
  </w:style>
  <w:style w:type="paragraph" w:styleId="Didascalia">
    <w:name w:val="caption"/>
    <w:basedOn w:val="Normale"/>
    <w:semiHidden/>
    <w:unhideWhenUsed/>
    <w:qFormat/>
    <w:rsid w:val="003F2CF9"/>
    <w:pPr>
      <w:spacing w:after="200"/>
    </w:pPr>
    <w:rPr>
      <w:rFonts w:cs="Arial"/>
      <w:i/>
      <w:iCs/>
      <w:color w:val="44546A" w:themeColor="text2"/>
      <w:sz w:val="18"/>
      <w:szCs w:val="18"/>
    </w:rPr>
  </w:style>
  <w:style w:type="paragraph" w:styleId="Titolo">
    <w:name w:val="Title"/>
    <w:basedOn w:val="Normale"/>
    <w:next w:val="Normale"/>
    <w:link w:val="TitoloCarattere"/>
    <w:uiPriority w:val="99"/>
    <w:qFormat/>
    <w:rsid w:val="003F2CF9"/>
    <w:pPr>
      <w:spacing w:before="240" w:after="60"/>
      <w:jc w:val="center"/>
      <w:outlineLvl w:val="0"/>
    </w:pPr>
    <w:rPr>
      <w:b/>
      <w:bCs/>
      <w:kern w:val="28"/>
      <w:sz w:val="32"/>
      <w:szCs w:val="32"/>
      <w:lang w:val="it-IT" w:bidi="ar-SA"/>
    </w:rPr>
  </w:style>
  <w:style w:type="character" w:customStyle="1" w:styleId="TitoloCarattere">
    <w:name w:val="Titolo Carattere"/>
    <w:basedOn w:val="Carpredefinitoparagrafo"/>
    <w:link w:val="Titolo"/>
    <w:uiPriority w:val="99"/>
    <w:rsid w:val="003F2CF9"/>
    <w:rPr>
      <w:b/>
      <w:bCs/>
      <w:kern w:val="28"/>
      <w:sz w:val="32"/>
      <w:szCs w:val="32"/>
    </w:rPr>
  </w:style>
  <w:style w:type="paragraph" w:styleId="Sottotitolo">
    <w:name w:val="Subtitle"/>
    <w:basedOn w:val="Paragrafoelenco"/>
    <w:next w:val="Normale"/>
    <w:link w:val="SottotitoloCarattere"/>
    <w:uiPriority w:val="99"/>
    <w:qFormat/>
    <w:rsid w:val="003F2CF9"/>
    <w:pPr>
      <w:ind w:left="0"/>
      <w:jc w:val="center"/>
    </w:pPr>
    <w:rPr>
      <w:i/>
      <w:lang w:val="it-IT" w:bidi="ar-SA"/>
    </w:rPr>
  </w:style>
  <w:style w:type="character" w:customStyle="1" w:styleId="SottotitoloCarattere">
    <w:name w:val="Sottotitolo Carattere"/>
    <w:basedOn w:val="Carpredefinitoparagrafo"/>
    <w:link w:val="Sottotitolo"/>
    <w:uiPriority w:val="99"/>
    <w:rsid w:val="003F2CF9"/>
    <w:rPr>
      <w:i/>
      <w:sz w:val="24"/>
      <w:szCs w:val="24"/>
    </w:rPr>
  </w:style>
  <w:style w:type="paragraph" w:styleId="Paragrafoelenco">
    <w:name w:val="List Paragraph"/>
    <w:basedOn w:val="Normale"/>
    <w:uiPriority w:val="99"/>
    <w:qFormat/>
    <w:rsid w:val="003F2CF9"/>
    <w:pPr>
      <w:ind w:left="720"/>
      <w:contextualSpacing/>
    </w:pPr>
  </w:style>
  <w:style w:type="character" w:styleId="Enfasigrassetto">
    <w:name w:val="Strong"/>
    <w:basedOn w:val="Carpredefinitoparagrafo"/>
    <w:uiPriority w:val="99"/>
    <w:qFormat/>
    <w:rsid w:val="003F2CF9"/>
    <w:rPr>
      <w:rFonts w:cs="Times New Roman"/>
      <w:b/>
      <w:bCs/>
    </w:rPr>
  </w:style>
  <w:style w:type="character" w:styleId="Enfasicorsivo">
    <w:name w:val="Emphasis"/>
    <w:basedOn w:val="Carpredefinitoparagrafo"/>
    <w:uiPriority w:val="99"/>
    <w:qFormat/>
    <w:rsid w:val="003F2CF9"/>
    <w:rPr>
      <w:rFonts w:ascii="Garamond" w:hAnsi="Garamond" w:cs="Times New Roman"/>
      <w:b/>
      <w:i/>
      <w:iCs/>
    </w:rPr>
  </w:style>
  <w:style w:type="paragraph" w:styleId="Nessunaspaziatura">
    <w:name w:val="No Spacing"/>
    <w:basedOn w:val="Normale"/>
    <w:uiPriority w:val="99"/>
    <w:qFormat/>
    <w:rsid w:val="003F2CF9"/>
    <w:rPr>
      <w:szCs w:val="32"/>
    </w:rPr>
  </w:style>
  <w:style w:type="paragraph" w:styleId="Citazione">
    <w:name w:val="Quote"/>
    <w:basedOn w:val="Normale"/>
    <w:next w:val="Normale"/>
    <w:link w:val="CitazioneCarattere"/>
    <w:uiPriority w:val="99"/>
    <w:qFormat/>
    <w:rsid w:val="003F2CF9"/>
    <w:pPr>
      <w:spacing w:before="240" w:after="240"/>
      <w:ind w:left="1134" w:right="1134"/>
      <w:contextualSpacing/>
    </w:pPr>
    <w:rPr>
      <w:lang w:val="it-IT" w:bidi="ar-SA"/>
    </w:rPr>
  </w:style>
  <w:style w:type="character" w:customStyle="1" w:styleId="CitazioneCarattere">
    <w:name w:val="Citazione Carattere"/>
    <w:basedOn w:val="Carpredefinitoparagrafo"/>
    <w:link w:val="Citazione"/>
    <w:uiPriority w:val="99"/>
    <w:rsid w:val="003F2CF9"/>
    <w:rPr>
      <w:sz w:val="24"/>
      <w:szCs w:val="24"/>
    </w:rPr>
  </w:style>
  <w:style w:type="paragraph" w:styleId="Citazioneintensa">
    <w:name w:val="Intense Quote"/>
    <w:basedOn w:val="Normale"/>
    <w:next w:val="Normale"/>
    <w:link w:val="CitazioneintensaCarattere"/>
    <w:uiPriority w:val="99"/>
    <w:qFormat/>
    <w:rsid w:val="003F2CF9"/>
    <w:pPr>
      <w:ind w:left="720" w:right="720"/>
    </w:pPr>
    <w:rPr>
      <w:b/>
      <w:i/>
      <w:szCs w:val="20"/>
      <w:lang w:val="it-IT" w:bidi="ar-SA"/>
    </w:rPr>
  </w:style>
  <w:style w:type="character" w:customStyle="1" w:styleId="CitazioneintensaCarattere">
    <w:name w:val="Citazione intensa Carattere"/>
    <w:basedOn w:val="Carpredefinitoparagrafo"/>
    <w:link w:val="Citazioneintensa"/>
    <w:uiPriority w:val="99"/>
    <w:rsid w:val="003F2CF9"/>
    <w:rPr>
      <w:b/>
      <w:i/>
      <w:sz w:val="24"/>
    </w:rPr>
  </w:style>
  <w:style w:type="character" w:styleId="Enfasidelicata">
    <w:name w:val="Subtle Emphasis"/>
    <w:basedOn w:val="Carpredefinitoparagrafo"/>
    <w:uiPriority w:val="99"/>
    <w:qFormat/>
    <w:rsid w:val="003F2CF9"/>
    <w:rPr>
      <w:i/>
      <w:color w:val="5A5A5A"/>
    </w:rPr>
  </w:style>
  <w:style w:type="character" w:styleId="Enfasiintensa">
    <w:name w:val="Intense Emphasis"/>
    <w:basedOn w:val="Carpredefinitoparagrafo"/>
    <w:uiPriority w:val="99"/>
    <w:qFormat/>
    <w:rsid w:val="003F2CF9"/>
    <w:rPr>
      <w:rFonts w:cs="Times New Roman"/>
      <w:b/>
      <w:i/>
      <w:sz w:val="24"/>
      <w:szCs w:val="24"/>
      <w:u w:val="single"/>
    </w:rPr>
  </w:style>
  <w:style w:type="character" w:styleId="Riferimentodelicato">
    <w:name w:val="Subtle Reference"/>
    <w:basedOn w:val="Carpredefinitoparagrafo"/>
    <w:uiPriority w:val="99"/>
    <w:qFormat/>
    <w:rsid w:val="003F2CF9"/>
    <w:rPr>
      <w:rFonts w:cs="Times New Roman"/>
      <w:sz w:val="24"/>
      <w:szCs w:val="24"/>
      <w:u w:val="single"/>
    </w:rPr>
  </w:style>
  <w:style w:type="character" w:styleId="Riferimentointenso">
    <w:name w:val="Intense Reference"/>
    <w:basedOn w:val="Carpredefinitoparagrafo"/>
    <w:uiPriority w:val="99"/>
    <w:qFormat/>
    <w:rsid w:val="003F2CF9"/>
    <w:rPr>
      <w:rFonts w:cs="Times New Roman"/>
      <w:b/>
      <w:sz w:val="24"/>
      <w:u w:val="single"/>
    </w:rPr>
  </w:style>
  <w:style w:type="character" w:styleId="Titolodellibro">
    <w:name w:val="Book Title"/>
    <w:basedOn w:val="Carpredefinitoparagrafo"/>
    <w:uiPriority w:val="99"/>
    <w:qFormat/>
    <w:rsid w:val="003F2CF9"/>
    <w:rPr>
      <w:rFonts w:ascii="Garamond" w:hAnsi="Garamond" w:cs="Times New Roman"/>
      <w:b/>
      <w:i/>
      <w:sz w:val="24"/>
      <w:szCs w:val="24"/>
    </w:rPr>
  </w:style>
  <w:style w:type="paragraph" w:styleId="Titolosommario">
    <w:name w:val="TOC Heading"/>
    <w:basedOn w:val="Titolo1"/>
    <w:next w:val="Normale"/>
    <w:uiPriority w:val="99"/>
    <w:qFormat/>
    <w:rsid w:val="003F2CF9"/>
    <w:pPr>
      <w:outlineLvl w:val="9"/>
    </w:pPr>
    <w:rPr>
      <w:lang w:bidi="he-IL"/>
    </w:rPr>
  </w:style>
  <w:style w:type="character" w:styleId="Collegamentoipertestuale">
    <w:name w:val="Hyperlink"/>
    <w:basedOn w:val="Carpredefinitoparagrafo"/>
    <w:uiPriority w:val="99"/>
    <w:semiHidden/>
    <w:unhideWhenUsed/>
    <w:rsid w:val="003F2C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668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achiesa.it/bibbia.php?ricerca=citazione&amp;Cerca=Cerca&amp;Versione_CEI2008=3&amp;Versione_CEI74=1&amp;Versione_TILC=2&amp;VersettoOn=1&amp;Citazione=Gv%2017,1-11" TargetMode="External"/><Relationship Id="rId4" Type="http://schemas.openxmlformats.org/officeDocument/2006/relationships/hyperlink" Target="http://www.lachiesa.it/bibbia.php?ricerca=citazione&amp;Cerca=Cerca&amp;Versione_CEI2008=3&amp;Versione_CEI74=1&amp;Versione_TILC=2&amp;VersettoOn=1&amp;Citazione=At%2020,17-27"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538</Words>
  <Characters>3071</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Ferrari</dc:creator>
  <cp:keywords/>
  <dc:description/>
  <cp:lastModifiedBy>Matteo Ferrari</cp:lastModifiedBy>
  <cp:revision>9</cp:revision>
  <cp:lastPrinted>2018-05-14T19:09:00Z</cp:lastPrinted>
  <dcterms:created xsi:type="dcterms:W3CDTF">2018-05-14T17:11:00Z</dcterms:created>
  <dcterms:modified xsi:type="dcterms:W3CDTF">2020-05-21T15:41:00Z</dcterms:modified>
</cp:coreProperties>
</file>