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4B1498" w14:textId="48338A06" w:rsidR="00E32A6A" w:rsidRPr="0014499E" w:rsidRDefault="0014499E" w:rsidP="004A4097">
      <w:pPr>
        <w:jc w:val="right"/>
        <w:rPr>
          <w:b/>
          <w:sz w:val="20"/>
          <w:szCs w:val="20"/>
          <w:lang w:val="it-IT"/>
        </w:rPr>
      </w:pPr>
      <w:r w:rsidRPr="0014499E">
        <w:rPr>
          <w:b/>
          <w:sz w:val="20"/>
          <w:szCs w:val="20"/>
          <w:lang w:val="it-IT"/>
        </w:rPr>
        <w:t>Martedì</w:t>
      </w:r>
      <w:r w:rsidR="00E32A6A" w:rsidRPr="0014499E">
        <w:rPr>
          <w:b/>
          <w:sz w:val="20"/>
          <w:szCs w:val="20"/>
          <w:lang w:val="it-IT"/>
        </w:rPr>
        <w:t xml:space="preserve"> della V</w:t>
      </w:r>
      <w:r w:rsidR="00243B1E">
        <w:rPr>
          <w:b/>
          <w:sz w:val="20"/>
          <w:szCs w:val="20"/>
          <w:lang w:val="it-IT"/>
        </w:rPr>
        <w:t>I</w:t>
      </w:r>
      <w:r w:rsidR="00E32A6A" w:rsidRPr="0014499E">
        <w:rPr>
          <w:b/>
          <w:sz w:val="20"/>
          <w:szCs w:val="20"/>
          <w:lang w:val="it-IT"/>
        </w:rPr>
        <w:t xml:space="preserve"> settimana del Tempo ordinario - I</w:t>
      </w:r>
    </w:p>
    <w:p w14:paraId="1761F53F" w14:textId="3955AC6A" w:rsidR="00E32A6A" w:rsidRPr="0014499E" w:rsidRDefault="00243B1E" w:rsidP="00050FC1">
      <w:pPr>
        <w:jc w:val="right"/>
        <w:rPr>
          <w:i/>
          <w:sz w:val="20"/>
          <w:szCs w:val="20"/>
          <w:lang w:val="it-IT"/>
        </w:rPr>
      </w:pPr>
      <w:r w:rsidRPr="00243B1E">
        <w:rPr>
          <w:i/>
          <w:sz w:val="20"/>
          <w:szCs w:val="20"/>
        </w:rPr>
        <w:t>Gen 6,5-8; 7,1-5.10   Sal 28   Mc 8,14-21</w:t>
      </w:r>
    </w:p>
    <w:p w14:paraId="425BBF9E" w14:textId="77777777" w:rsidR="00320C3B" w:rsidRPr="0014499E" w:rsidRDefault="00320C3B" w:rsidP="00050FC1">
      <w:pPr>
        <w:jc w:val="right"/>
        <w:rPr>
          <w:i/>
          <w:sz w:val="20"/>
          <w:szCs w:val="20"/>
          <w:lang w:val="it-IT"/>
        </w:rPr>
      </w:pPr>
    </w:p>
    <w:p w14:paraId="240A2643" w14:textId="5D7F6D39" w:rsidR="00E32A6A" w:rsidRPr="0014499E" w:rsidRDefault="00243B1E" w:rsidP="00320C3B">
      <w:pPr>
        <w:jc w:val="center"/>
        <w:rPr>
          <w:sz w:val="32"/>
          <w:szCs w:val="32"/>
          <w:lang w:val="it-IT"/>
        </w:rPr>
      </w:pPr>
      <w:r>
        <w:rPr>
          <w:sz w:val="32"/>
          <w:szCs w:val="32"/>
          <w:lang w:val="it-IT"/>
        </w:rPr>
        <w:t>IL SIGNORE SI PENTÌ</w:t>
      </w:r>
    </w:p>
    <w:p w14:paraId="346AB0E8" w14:textId="77777777" w:rsidR="00E32A6A" w:rsidRPr="0014499E" w:rsidRDefault="00E32A6A" w:rsidP="004A4097">
      <w:pPr>
        <w:rPr>
          <w:lang w:val="it-IT"/>
        </w:rPr>
      </w:pPr>
    </w:p>
    <w:p w14:paraId="5324B05C" w14:textId="7302AA7B" w:rsidR="0014499E" w:rsidRPr="000368AB" w:rsidRDefault="0014499E" w:rsidP="00243B1E">
      <w:pPr>
        <w:rPr>
          <w:sz w:val="26"/>
          <w:szCs w:val="26"/>
          <w:lang w:val="it-IT"/>
        </w:rPr>
      </w:pPr>
      <w:r w:rsidRPr="000368AB">
        <w:rPr>
          <w:sz w:val="26"/>
          <w:szCs w:val="26"/>
          <w:lang w:val="it-IT"/>
        </w:rPr>
        <w:t xml:space="preserve">Nella </w:t>
      </w:r>
      <w:r w:rsidR="00243B1E" w:rsidRPr="000368AB">
        <w:rPr>
          <w:sz w:val="26"/>
          <w:szCs w:val="26"/>
          <w:lang w:val="it-IT"/>
        </w:rPr>
        <w:t>prima lettura di oggi si assiste ad una affermazione sconcertante: Dio si pente di aver creato l’essere umano.</w:t>
      </w:r>
      <w:r w:rsidR="00B05ED9" w:rsidRPr="000368AB">
        <w:rPr>
          <w:sz w:val="26"/>
          <w:szCs w:val="26"/>
          <w:lang w:val="it-IT"/>
        </w:rPr>
        <w:t xml:space="preserve"> Si usa una immagine molto umana: il creatore si pente di ciò che ha fatto, vedendo la malvagità degli esseri umani. Ma che cosa significa tutto questo? È vero che Dio si è pentito di ciò che ha fatto?</w:t>
      </w:r>
    </w:p>
    <w:p w14:paraId="35D27F30" w14:textId="37D043CC" w:rsidR="00B05ED9" w:rsidRPr="000368AB" w:rsidRDefault="00B05ED9" w:rsidP="00243B1E">
      <w:pPr>
        <w:rPr>
          <w:sz w:val="26"/>
          <w:szCs w:val="26"/>
          <w:lang w:val="it-IT"/>
        </w:rPr>
      </w:pPr>
      <w:r w:rsidRPr="000368AB">
        <w:rPr>
          <w:sz w:val="26"/>
          <w:szCs w:val="26"/>
          <w:lang w:val="it-IT"/>
        </w:rPr>
        <w:t>È importante l’uso del verbo «vedere».</w:t>
      </w:r>
      <w:r w:rsidR="009B4A4F" w:rsidRPr="000368AB">
        <w:rPr>
          <w:sz w:val="26"/>
          <w:szCs w:val="26"/>
          <w:lang w:val="it-IT"/>
        </w:rPr>
        <w:t xml:space="preserve"> Nei racconti della creazione si usa il verbo vedere in situazioni molto significative: Dio guarda la sua creazione e vede</w:t>
      </w:r>
      <w:r w:rsidR="00860E61" w:rsidRPr="000368AB">
        <w:rPr>
          <w:sz w:val="26"/>
          <w:szCs w:val="26"/>
          <w:lang w:val="it-IT"/>
        </w:rPr>
        <w:t xml:space="preserve"> con meraviglia che è tutto bello e buono.</w:t>
      </w:r>
      <w:r w:rsidR="008D353C" w:rsidRPr="000368AB">
        <w:rPr>
          <w:sz w:val="26"/>
          <w:szCs w:val="26"/>
          <w:lang w:val="it-IT"/>
        </w:rPr>
        <w:t xml:space="preserve"> Dio contempla l’opera delle sue mani ne gioisce per la sua bellezza e la sua bontà. Per sette volte troviamo nei racconti della creazione </w:t>
      </w:r>
      <w:r w:rsidR="00E472F6" w:rsidRPr="000368AB">
        <w:rPr>
          <w:sz w:val="26"/>
          <w:szCs w:val="26"/>
          <w:lang w:val="it-IT"/>
        </w:rPr>
        <w:t>questo</w:t>
      </w:r>
      <w:r w:rsidR="008D353C" w:rsidRPr="000368AB">
        <w:rPr>
          <w:sz w:val="26"/>
          <w:szCs w:val="26"/>
          <w:lang w:val="it-IT"/>
        </w:rPr>
        <w:t xml:space="preserve"> riferimento allo sguardo di Dio (Gn 1,4</w:t>
      </w:r>
      <w:r w:rsidR="00A91C9F" w:rsidRPr="000368AB">
        <w:rPr>
          <w:sz w:val="26"/>
          <w:szCs w:val="26"/>
          <w:lang w:val="it-IT"/>
        </w:rPr>
        <w:t>.10.12.18.21.25.31)</w:t>
      </w:r>
      <w:r w:rsidR="00E472F6" w:rsidRPr="000368AB">
        <w:rPr>
          <w:sz w:val="26"/>
          <w:szCs w:val="26"/>
          <w:lang w:val="it-IT"/>
        </w:rPr>
        <w:t xml:space="preserve"> che contempla la creazione e vede che è bella. Addirittura, la settima volta si dice che «</w:t>
      </w:r>
      <w:r w:rsidR="00E472F6" w:rsidRPr="000368AB">
        <w:rPr>
          <w:sz w:val="26"/>
          <w:szCs w:val="26"/>
          <w:lang w:val="it-IT"/>
        </w:rPr>
        <w:t>Dio vide quanto aveva fatto, ed ecco, era cosa molto buona</w:t>
      </w:r>
      <w:r w:rsidR="00E472F6" w:rsidRPr="000368AB">
        <w:rPr>
          <w:sz w:val="26"/>
          <w:szCs w:val="26"/>
          <w:lang w:val="it-IT"/>
        </w:rPr>
        <w:t>»</w:t>
      </w:r>
      <w:r w:rsidR="00E472F6" w:rsidRPr="000368AB">
        <w:rPr>
          <w:sz w:val="26"/>
          <w:szCs w:val="26"/>
          <w:lang w:val="it-IT"/>
        </w:rPr>
        <w:t xml:space="preserve"> (Gn 1</w:t>
      </w:r>
      <w:r w:rsidR="00E472F6" w:rsidRPr="000368AB">
        <w:rPr>
          <w:sz w:val="26"/>
          <w:szCs w:val="26"/>
          <w:lang w:val="it-IT"/>
        </w:rPr>
        <w:t>,</w:t>
      </w:r>
      <w:r w:rsidR="00E472F6" w:rsidRPr="000368AB">
        <w:rPr>
          <w:sz w:val="26"/>
          <w:szCs w:val="26"/>
          <w:lang w:val="it-IT"/>
        </w:rPr>
        <w:t>31)</w:t>
      </w:r>
      <w:r w:rsidR="00E472F6" w:rsidRPr="000368AB">
        <w:rPr>
          <w:sz w:val="26"/>
          <w:szCs w:val="26"/>
          <w:lang w:val="it-IT"/>
        </w:rPr>
        <w:t>.</w:t>
      </w:r>
    </w:p>
    <w:p w14:paraId="12D3E100" w14:textId="31BEE744" w:rsidR="00504371" w:rsidRPr="000368AB" w:rsidRDefault="009D4964" w:rsidP="004A4097">
      <w:pPr>
        <w:rPr>
          <w:sz w:val="26"/>
          <w:szCs w:val="26"/>
          <w:lang w:val="it-IT"/>
        </w:rPr>
      </w:pPr>
      <w:r w:rsidRPr="000368AB">
        <w:rPr>
          <w:sz w:val="26"/>
          <w:szCs w:val="26"/>
          <w:lang w:val="it-IT"/>
        </w:rPr>
        <w:t>Ma poi nel testo c’è una «sorpresa»: Dio guarda per l’ottava volta la creazione e vede ciò che non si aspettava. Il testo della Genesi afferma: «</w:t>
      </w:r>
      <w:r w:rsidRPr="000368AB">
        <w:rPr>
          <w:sz w:val="26"/>
          <w:szCs w:val="26"/>
          <w:lang w:val="it-IT"/>
        </w:rPr>
        <w:t>Il Signore vide che la malvagità degli uomini era grande sulla terra e che ogni intimo intento del loro cuore non era altro che male, sempre</w:t>
      </w:r>
      <w:r w:rsidR="00600B9E" w:rsidRPr="000368AB">
        <w:rPr>
          <w:sz w:val="26"/>
          <w:szCs w:val="26"/>
          <w:lang w:val="it-IT"/>
        </w:rPr>
        <w:t xml:space="preserve">» </w:t>
      </w:r>
      <w:r w:rsidRPr="000368AB">
        <w:rPr>
          <w:sz w:val="26"/>
          <w:szCs w:val="26"/>
          <w:lang w:val="it-IT"/>
        </w:rPr>
        <w:t>(Gn 6</w:t>
      </w:r>
      <w:r w:rsidR="00600B9E" w:rsidRPr="000368AB">
        <w:rPr>
          <w:sz w:val="26"/>
          <w:szCs w:val="26"/>
          <w:lang w:val="it-IT"/>
        </w:rPr>
        <w:t>,</w:t>
      </w:r>
      <w:r w:rsidRPr="000368AB">
        <w:rPr>
          <w:sz w:val="26"/>
          <w:szCs w:val="26"/>
          <w:lang w:val="it-IT"/>
        </w:rPr>
        <w:t>5)</w:t>
      </w:r>
      <w:r w:rsidR="00600B9E" w:rsidRPr="000368AB">
        <w:rPr>
          <w:sz w:val="26"/>
          <w:szCs w:val="26"/>
          <w:lang w:val="it-IT"/>
        </w:rPr>
        <w:t>. Di fronte a quello che «spettacolo» il Signore prende una decisione: «</w:t>
      </w:r>
      <w:r w:rsidR="00600B9E" w:rsidRPr="000368AB">
        <w:rPr>
          <w:sz w:val="26"/>
          <w:szCs w:val="26"/>
          <w:lang w:val="it-IT"/>
        </w:rPr>
        <w:t>Cancellerò dalla faccia della terra l’uomo che ho creato e, con l’uomo, anche il bestiame e i rettili e gli uccelli del cielo, perché sono pentito di averli fatti».</w:t>
      </w:r>
      <w:r w:rsidR="00600B9E" w:rsidRPr="000368AB">
        <w:rPr>
          <w:sz w:val="26"/>
          <w:szCs w:val="26"/>
          <w:lang w:val="it-IT"/>
        </w:rPr>
        <w:t xml:space="preserve"> L’uomo con la sua malvagità trascina nella sua rovina tutti gli esseri viventi.</w:t>
      </w:r>
    </w:p>
    <w:p w14:paraId="596F186A" w14:textId="6E5B071C" w:rsidR="00600B9E" w:rsidRDefault="00600B9E" w:rsidP="004A4097">
      <w:pPr>
        <w:rPr>
          <w:sz w:val="26"/>
          <w:szCs w:val="26"/>
          <w:lang w:val="it-IT"/>
        </w:rPr>
      </w:pPr>
      <w:r w:rsidRPr="000368AB">
        <w:rPr>
          <w:sz w:val="26"/>
          <w:szCs w:val="26"/>
          <w:lang w:val="it-IT"/>
        </w:rPr>
        <w:t xml:space="preserve">Ma Dio vede </w:t>
      </w:r>
      <w:r w:rsidR="000368AB" w:rsidRPr="000368AB">
        <w:rPr>
          <w:sz w:val="26"/>
          <w:szCs w:val="26"/>
          <w:lang w:val="it-IT"/>
        </w:rPr>
        <w:t xml:space="preserve">che c’è un giusto: Noè. Allora decide di chiamarlo ad entrare nell’arca e a portare con sé </w:t>
      </w:r>
      <w:r w:rsidR="000368AB">
        <w:rPr>
          <w:sz w:val="26"/>
          <w:szCs w:val="26"/>
          <w:lang w:val="it-IT"/>
        </w:rPr>
        <w:t xml:space="preserve">non solo </w:t>
      </w:r>
      <w:r w:rsidR="000368AB" w:rsidRPr="000368AB">
        <w:rPr>
          <w:sz w:val="26"/>
          <w:szCs w:val="26"/>
          <w:lang w:val="it-IT"/>
        </w:rPr>
        <w:t xml:space="preserve">la </w:t>
      </w:r>
      <w:r w:rsidR="000368AB" w:rsidRPr="000368AB">
        <w:rPr>
          <w:sz w:val="26"/>
          <w:szCs w:val="26"/>
          <w:lang w:val="it-IT"/>
        </w:rPr>
        <w:lastRenderedPageBreak/>
        <w:t xml:space="preserve">sua famigli, ma anche gli animali. Il Signore dice a Noè: </w:t>
      </w:r>
      <w:r w:rsidR="000368AB" w:rsidRPr="000368AB">
        <w:rPr>
          <w:sz w:val="26"/>
          <w:szCs w:val="26"/>
          <w:lang w:val="it-IT"/>
        </w:rPr>
        <w:t>«Entra nell’arca tu con tutta la tua famiglia, perché ti ho visto giusto dinanzi a me in questa generazione</w:t>
      </w:r>
      <w:r w:rsidR="000368AB" w:rsidRPr="000368AB">
        <w:rPr>
          <w:sz w:val="26"/>
          <w:szCs w:val="26"/>
          <w:lang w:val="it-IT"/>
        </w:rPr>
        <w:t>».</w:t>
      </w:r>
      <w:r w:rsidR="00914A88">
        <w:rPr>
          <w:sz w:val="26"/>
          <w:szCs w:val="26"/>
          <w:lang w:val="it-IT"/>
        </w:rPr>
        <w:t xml:space="preserve"> Si usa ancora il verbo «vedere»: in un mondo nel quale la malvagità è dilagante e pervade ogni cosa, lo sguardo di Dio si pone su un solo giusto.</w:t>
      </w:r>
    </w:p>
    <w:p w14:paraId="352CB0CA" w14:textId="661D781B" w:rsidR="00914A88" w:rsidRDefault="00914A88" w:rsidP="004A4097">
      <w:pPr>
        <w:rPr>
          <w:sz w:val="26"/>
          <w:szCs w:val="26"/>
          <w:lang w:val="it-IT"/>
        </w:rPr>
      </w:pPr>
      <w:r>
        <w:rPr>
          <w:sz w:val="26"/>
          <w:szCs w:val="26"/>
          <w:lang w:val="it-IT"/>
        </w:rPr>
        <w:t>Come la malvagità di molti trascina nella rovina il mondo, esseri umani e animali, così la giustizia di un solo uomo spinge il Signore a garantire il futuro dell’umanità e alla salvezza di tutti gli esseri viventi. Il racconto è molto eloquente: ci dice che tutti abbiamo la responsabilità della vita del mondo e che basta la presenza di un solo giusto per salvare il destino dell’umanità.</w:t>
      </w:r>
    </w:p>
    <w:p w14:paraId="76A18072" w14:textId="2B131988" w:rsidR="00B05ED9" w:rsidRDefault="00914A88" w:rsidP="004A4097">
      <w:pPr>
        <w:rPr>
          <w:sz w:val="26"/>
          <w:szCs w:val="26"/>
          <w:lang w:val="it-IT"/>
        </w:rPr>
      </w:pPr>
      <w:r>
        <w:rPr>
          <w:sz w:val="26"/>
          <w:szCs w:val="26"/>
          <w:lang w:val="it-IT"/>
        </w:rPr>
        <w:t xml:space="preserve">Ma allora che significato ha questo racconto per noi che leggiamo oggi? Può Dio pentirsi di aver creato l’umanità tanto da volerla distruggere? Per rispondere </w:t>
      </w:r>
      <w:r w:rsidR="00B244BF">
        <w:rPr>
          <w:sz w:val="26"/>
          <w:szCs w:val="26"/>
          <w:lang w:val="it-IT"/>
        </w:rPr>
        <w:t>a</w:t>
      </w:r>
      <w:r>
        <w:rPr>
          <w:sz w:val="26"/>
          <w:szCs w:val="26"/>
          <w:lang w:val="it-IT"/>
        </w:rPr>
        <w:t xml:space="preserve"> queste domande, </w:t>
      </w:r>
      <w:r w:rsidR="00B244BF">
        <w:rPr>
          <w:sz w:val="26"/>
          <w:szCs w:val="26"/>
          <w:lang w:val="it-IT"/>
        </w:rPr>
        <w:t xml:space="preserve">occorre pensare che un racconto non viene scritto solamente per informare su qualcosa di passato, ma anche per avere una ripercussione sui lettori. Ai lettori di ogni tempo, quindi anche a noi oggi, questo testo ci invia a riflettere sulla nostra responsabilità in un mondo segnato dal male. Da una parte ci dice che se facciamo il male, noi portiamo alla rovina non solamente noi stessi, ma anche tutte le creature; il nostro male ferisce il mondo intero. Dall’altra, la figura di Noè ci dice che </w:t>
      </w:r>
      <w:r w:rsidR="0058717F">
        <w:rPr>
          <w:sz w:val="26"/>
          <w:szCs w:val="26"/>
          <w:lang w:val="it-IT"/>
        </w:rPr>
        <w:t>ance la giustizia di uno solo, porta la salvezza del mondo intero: lo sguardo di Dio si posa anche su un solo giusto per salvare il mondo intero, l’umanità e tutte le creature. È un testo che ci interpella e ci dice la responsabilità di ognuno per la vita di tutti.</w:t>
      </w:r>
    </w:p>
    <w:p w14:paraId="08D41EC9" w14:textId="35F782A0" w:rsidR="00B244BF" w:rsidRPr="000368AB" w:rsidRDefault="0058717F" w:rsidP="004A4097">
      <w:pPr>
        <w:rPr>
          <w:sz w:val="26"/>
          <w:szCs w:val="26"/>
          <w:lang w:val="it-IT"/>
        </w:rPr>
      </w:pPr>
      <w:r>
        <w:rPr>
          <w:sz w:val="26"/>
          <w:szCs w:val="26"/>
          <w:lang w:val="it-IT"/>
        </w:rPr>
        <w:t>Noè diventa anche immagine di Cristo stesso: è lui il giusto su cui si è posato lo sguardo del Padre per salvare tutta l’umanità.</w:t>
      </w:r>
    </w:p>
    <w:p w14:paraId="295166E2" w14:textId="77777777" w:rsidR="00E32A6A" w:rsidRPr="000368AB" w:rsidRDefault="00E32A6A" w:rsidP="00E83C2C">
      <w:pPr>
        <w:jc w:val="right"/>
        <w:rPr>
          <w:sz w:val="26"/>
          <w:szCs w:val="26"/>
          <w:lang w:val="it-IT"/>
        </w:rPr>
      </w:pPr>
      <w:r w:rsidRPr="000368AB">
        <w:rPr>
          <w:sz w:val="26"/>
          <w:szCs w:val="26"/>
          <w:lang w:val="it-IT"/>
        </w:rPr>
        <w:lastRenderedPageBreak/>
        <w:t>Matteo Ferrari, monaco di Camaldoli</w:t>
      </w:r>
    </w:p>
    <w:sectPr w:rsidR="00E32A6A" w:rsidRPr="000368AB" w:rsidSect="004A4097">
      <w:pgSz w:w="8419"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72C4D4" w14:textId="77777777" w:rsidR="00FE5F7F" w:rsidRDefault="00FE5F7F" w:rsidP="0014499E">
      <w:r>
        <w:separator/>
      </w:r>
    </w:p>
  </w:endnote>
  <w:endnote w:type="continuationSeparator" w:id="0">
    <w:p w14:paraId="3DE6ACEA" w14:textId="77777777" w:rsidR="00FE5F7F" w:rsidRDefault="00FE5F7F" w:rsidP="00144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79A9CD" w14:textId="77777777" w:rsidR="00FE5F7F" w:rsidRDefault="00FE5F7F" w:rsidP="0014499E">
      <w:r>
        <w:separator/>
      </w:r>
    </w:p>
  </w:footnote>
  <w:footnote w:type="continuationSeparator" w:id="0">
    <w:p w14:paraId="3E25A6C3" w14:textId="77777777" w:rsidR="00FE5F7F" w:rsidRDefault="00FE5F7F" w:rsidP="001449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08"/>
  <w:hyphenationZone w:val="283"/>
  <w:characterSpacingControl w:val="doNotCompress"/>
  <w:printTwoOnOn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4097"/>
    <w:rsid w:val="00023B7F"/>
    <w:rsid w:val="000254AA"/>
    <w:rsid w:val="000279A4"/>
    <w:rsid w:val="000368AB"/>
    <w:rsid w:val="00040B51"/>
    <w:rsid w:val="00042799"/>
    <w:rsid w:val="00044247"/>
    <w:rsid w:val="000478BC"/>
    <w:rsid w:val="000503B1"/>
    <w:rsid w:val="00050FC1"/>
    <w:rsid w:val="00051813"/>
    <w:rsid w:val="00054D03"/>
    <w:rsid w:val="00056EEB"/>
    <w:rsid w:val="000619B0"/>
    <w:rsid w:val="000641D7"/>
    <w:rsid w:val="00095C5F"/>
    <w:rsid w:val="00095D38"/>
    <w:rsid w:val="000B72CE"/>
    <w:rsid w:val="000C33B5"/>
    <w:rsid w:val="000C7207"/>
    <w:rsid w:val="001050F4"/>
    <w:rsid w:val="00105AA1"/>
    <w:rsid w:val="00106003"/>
    <w:rsid w:val="00106366"/>
    <w:rsid w:val="001138C4"/>
    <w:rsid w:val="001235B2"/>
    <w:rsid w:val="00132B3D"/>
    <w:rsid w:val="00134816"/>
    <w:rsid w:val="0013689E"/>
    <w:rsid w:val="0014499E"/>
    <w:rsid w:val="00163F04"/>
    <w:rsid w:val="001658A3"/>
    <w:rsid w:val="00165FBE"/>
    <w:rsid w:val="00175808"/>
    <w:rsid w:val="00176FC7"/>
    <w:rsid w:val="00177CC2"/>
    <w:rsid w:val="00180516"/>
    <w:rsid w:val="001858F0"/>
    <w:rsid w:val="00186130"/>
    <w:rsid w:val="00195426"/>
    <w:rsid w:val="001A169D"/>
    <w:rsid w:val="001A6F40"/>
    <w:rsid w:val="001B1E19"/>
    <w:rsid w:val="001B7BF5"/>
    <w:rsid w:val="001C72D1"/>
    <w:rsid w:val="001F16AD"/>
    <w:rsid w:val="001F1F62"/>
    <w:rsid w:val="002066FA"/>
    <w:rsid w:val="00230275"/>
    <w:rsid w:val="0023193E"/>
    <w:rsid w:val="002344B7"/>
    <w:rsid w:val="00235259"/>
    <w:rsid w:val="00243049"/>
    <w:rsid w:val="00243B1E"/>
    <w:rsid w:val="002520A5"/>
    <w:rsid w:val="002613F2"/>
    <w:rsid w:val="002649C1"/>
    <w:rsid w:val="00265FE0"/>
    <w:rsid w:val="00275AE9"/>
    <w:rsid w:val="00281BD4"/>
    <w:rsid w:val="0028501C"/>
    <w:rsid w:val="00285D24"/>
    <w:rsid w:val="002A512E"/>
    <w:rsid w:val="002C192B"/>
    <w:rsid w:val="002C2E03"/>
    <w:rsid w:val="002C5035"/>
    <w:rsid w:val="002C546B"/>
    <w:rsid w:val="002D5BFE"/>
    <w:rsid w:val="002E36F2"/>
    <w:rsid w:val="002E4213"/>
    <w:rsid w:val="002F13C4"/>
    <w:rsid w:val="002F13F0"/>
    <w:rsid w:val="002F1541"/>
    <w:rsid w:val="00312BE3"/>
    <w:rsid w:val="003135F5"/>
    <w:rsid w:val="00316BD7"/>
    <w:rsid w:val="00320C3B"/>
    <w:rsid w:val="00336FA7"/>
    <w:rsid w:val="0034690F"/>
    <w:rsid w:val="00350DD9"/>
    <w:rsid w:val="00365023"/>
    <w:rsid w:val="00365421"/>
    <w:rsid w:val="003705FA"/>
    <w:rsid w:val="00377239"/>
    <w:rsid w:val="00384C93"/>
    <w:rsid w:val="003876D8"/>
    <w:rsid w:val="00394386"/>
    <w:rsid w:val="003A0646"/>
    <w:rsid w:val="003A1405"/>
    <w:rsid w:val="003B4095"/>
    <w:rsid w:val="003B48B8"/>
    <w:rsid w:val="003C0D01"/>
    <w:rsid w:val="003C2927"/>
    <w:rsid w:val="003C36FD"/>
    <w:rsid w:val="003D0BD3"/>
    <w:rsid w:val="003D13CA"/>
    <w:rsid w:val="003D1BA5"/>
    <w:rsid w:val="003D7C10"/>
    <w:rsid w:val="003E760C"/>
    <w:rsid w:val="003E7BB3"/>
    <w:rsid w:val="003F0E63"/>
    <w:rsid w:val="003F2D94"/>
    <w:rsid w:val="00401BA3"/>
    <w:rsid w:val="00411E18"/>
    <w:rsid w:val="00421440"/>
    <w:rsid w:val="00421C09"/>
    <w:rsid w:val="004275BE"/>
    <w:rsid w:val="00444269"/>
    <w:rsid w:val="004524F4"/>
    <w:rsid w:val="004627CF"/>
    <w:rsid w:val="00462AD0"/>
    <w:rsid w:val="004659BA"/>
    <w:rsid w:val="00474C14"/>
    <w:rsid w:val="00475DC2"/>
    <w:rsid w:val="004965C1"/>
    <w:rsid w:val="004A4097"/>
    <w:rsid w:val="004A46AD"/>
    <w:rsid w:val="004B27F7"/>
    <w:rsid w:val="004B4AAB"/>
    <w:rsid w:val="004B6070"/>
    <w:rsid w:val="004D1FF5"/>
    <w:rsid w:val="004E45E4"/>
    <w:rsid w:val="004E51B7"/>
    <w:rsid w:val="004F7F03"/>
    <w:rsid w:val="005010DE"/>
    <w:rsid w:val="00504371"/>
    <w:rsid w:val="0050729C"/>
    <w:rsid w:val="005171C2"/>
    <w:rsid w:val="005213BF"/>
    <w:rsid w:val="0052625A"/>
    <w:rsid w:val="00536057"/>
    <w:rsid w:val="00546F5C"/>
    <w:rsid w:val="005507AD"/>
    <w:rsid w:val="005512BC"/>
    <w:rsid w:val="005514A9"/>
    <w:rsid w:val="00551D4F"/>
    <w:rsid w:val="00571973"/>
    <w:rsid w:val="00576EAD"/>
    <w:rsid w:val="005771F7"/>
    <w:rsid w:val="00580FF3"/>
    <w:rsid w:val="0058717F"/>
    <w:rsid w:val="00593B8C"/>
    <w:rsid w:val="00595FF3"/>
    <w:rsid w:val="00596FBB"/>
    <w:rsid w:val="005C263E"/>
    <w:rsid w:val="005C4918"/>
    <w:rsid w:val="005C4A61"/>
    <w:rsid w:val="005D37A9"/>
    <w:rsid w:val="005D5BDB"/>
    <w:rsid w:val="00600B9E"/>
    <w:rsid w:val="00625D3B"/>
    <w:rsid w:val="00631507"/>
    <w:rsid w:val="006326D3"/>
    <w:rsid w:val="0065667E"/>
    <w:rsid w:val="0066199B"/>
    <w:rsid w:val="006630D6"/>
    <w:rsid w:val="00671F43"/>
    <w:rsid w:val="00674FFD"/>
    <w:rsid w:val="00677856"/>
    <w:rsid w:val="00682C9E"/>
    <w:rsid w:val="0069610F"/>
    <w:rsid w:val="006A0B9A"/>
    <w:rsid w:val="006A15EA"/>
    <w:rsid w:val="006B2027"/>
    <w:rsid w:val="006B2DB8"/>
    <w:rsid w:val="006B36E3"/>
    <w:rsid w:val="006D2B5A"/>
    <w:rsid w:val="006D6573"/>
    <w:rsid w:val="006E3770"/>
    <w:rsid w:val="006E3D37"/>
    <w:rsid w:val="006E49BD"/>
    <w:rsid w:val="00702E68"/>
    <w:rsid w:val="007204B9"/>
    <w:rsid w:val="007343F9"/>
    <w:rsid w:val="0073544A"/>
    <w:rsid w:val="007359FE"/>
    <w:rsid w:val="0073621A"/>
    <w:rsid w:val="007435E2"/>
    <w:rsid w:val="00743779"/>
    <w:rsid w:val="00747C91"/>
    <w:rsid w:val="00754927"/>
    <w:rsid w:val="00771B19"/>
    <w:rsid w:val="00784CE1"/>
    <w:rsid w:val="007929E7"/>
    <w:rsid w:val="007944D4"/>
    <w:rsid w:val="00797540"/>
    <w:rsid w:val="007A129B"/>
    <w:rsid w:val="007A5629"/>
    <w:rsid w:val="007B1839"/>
    <w:rsid w:val="007B48BC"/>
    <w:rsid w:val="007B4C89"/>
    <w:rsid w:val="007B7E2F"/>
    <w:rsid w:val="007C78E5"/>
    <w:rsid w:val="007D4255"/>
    <w:rsid w:val="007D6C84"/>
    <w:rsid w:val="007E0D7D"/>
    <w:rsid w:val="00802BB8"/>
    <w:rsid w:val="00804E4D"/>
    <w:rsid w:val="00807623"/>
    <w:rsid w:val="00815D04"/>
    <w:rsid w:val="0082698B"/>
    <w:rsid w:val="0084292E"/>
    <w:rsid w:val="00842A9D"/>
    <w:rsid w:val="00844973"/>
    <w:rsid w:val="00860E61"/>
    <w:rsid w:val="00881824"/>
    <w:rsid w:val="00884909"/>
    <w:rsid w:val="008866A3"/>
    <w:rsid w:val="00894640"/>
    <w:rsid w:val="008B0CEF"/>
    <w:rsid w:val="008C1706"/>
    <w:rsid w:val="008C4009"/>
    <w:rsid w:val="008C64A3"/>
    <w:rsid w:val="008D2CD0"/>
    <w:rsid w:val="008D353C"/>
    <w:rsid w:val="008D3A40"/>
    <w:rsid w:val="008E3401"/>
    <w:rsid w:val="008E3F75"/>
    <w:rsid w:val="008E7AE4"/>
    <w:rsid w:val="00914A88"/>
    <w:rsid w:val="009160CF"/>
    <w:rsid w:val="00946F12"/>
    <w:rsid w:val="00970FF5"/>
    <w:rsid w:val="00971E5E"/>
    <w:rsid w:val="00973193"/>
    <w:rsid w:val="00985801"/>
    <w:rsid w:val="00996093"/>
    <w:rsid w:val="00997112"/>
    <w:rsid w:val="009A7971"/>
    <w:rsid w:val="009B00D8"/>
    <w:rsid w:val="009B473D"/>
    <w:rsid w:val="009B4A4F"/>
    <w:rsid w:val="009C4788"/>
    <w:rsid w:val="009C4848"/>
    <w:rsid w:val="009D4964"/>
    <w:rsid w:val="009E4CE2"/>
    <w:rsid w:val="009E74A6"/>
    <w:rsid w:val="009F62AB"/>
    <w:rsid w:val="00A02DAA"/>
    <w:rsid w:val="00A054A9"/>
    <w:rsid w:val="00A21783"/>
    <w:rsid w:val="00A27B2B"/>
    <w:rsid w:val="00A32260"/>
    <w:rsid w:val="00A40CD7"/>
    <w:rsid w:val="00A46742"/>
    <w:rsid w:val="00A4787E"/>
    <w:rsid w:val="00A50482"/>
    <w:rsid w:val="00A560D3"/>
    <w:rsid w:val="00A5613F"/>
    <w:rsid w:val="00A60AC5"/>
    <w:rsid w:val="00A620AC"/>
    <w:rsid w:val="00A67ABC"/>
    <w:rsid w:val="00A7764A"/>
    <w:rsid w:val="00A86447"/>
    <w:rsid w:val="00A90775"/>
    <w:rsid w:val="00A91C9F"/>
    <w:rsid w:val="00AB7C30"/>
    <w:rsid w:val="00AC1631"/>
    <w:rsid w:val="00AC7DE1"/>
    <w:rsid w:val="00AD1B4A"/>
    <w:rsid w:val="00AD4286"/>
    <w:rsid w:val="00AE3200"/>
    <w:rsid w:val="00AF47E6"/>
    <w:rsid w:val="00AF7B01"/>
    <w:rsid w:val="00B01191"/>
    <w:rsid w:val="00B03B5C"/>
    <w:rsid w:val="00B05ED9"/>
    <w:rsid w:val="00B0690A"/>
    <w:rsid w:val="00B10E1B"/>
    <w:rsid w:val="00B11759"/>
    <w:rsid w:val="00B132A8"/>
    <w:rsid w:val="00B2349A"/>
    <w:rsid w:val="00B244BF"/>
    <w:rsid w:val="00B35271"/>
    <w:rsid w:val="00B412B0"/>
    <w:rsid w:val="00B61707"/>
    <w:rsid w:val="00B6655A"/>
    <w:rsid w:val="00B72D03"/>
    <w:rsid w:val="00B74FC1"/>
    <w:rsid w:val="00BB7549"/>
    <w:rsid w:val="00BC0B80"/>
    <w:rsid w:val="00BE66A8"/>
    <w:rsid w:val="00BF2B73"/>
    <w:rsid w:val="00C01542"/>
    <w:rsid w:val="00C04DC3"/>
    <w:rsid w:val="00C24996"/>
    <w:rsid w:val="00C261C7"/>
    <w:rsid w:val="00C32A8C"/>
    <w:rsid w:val="00C41E6C"/>
    <w:rsid w:val="00C61705"/>
    <w:rsid w:val="00C675DA"/>
    <w:rsid w:val="00C72A93"/>
    <w:rsid w:val="00C72E2B"/>
    <w:rsid w:val="00C749B1"/>
    <w:rsid w:val="00C7653D"/>
    <w:rsid w:val="00C8061B"/>
    <w:rsid w:val="00C82F4D"/>
    <w:rsid w:val="00CA40AD"/>
    <w:rsid w:val="00CA42D9"/>
    <w:rsid w:val="00CA47DA"/>
    <w:rsid w:val="00CA7FF1"/>
    <w:rsid w:val="00CB15EE"/>
    <w:rsid w:val="00CB1AAE"/>
    <w:rsid w:val="00CC0BA5"/>
    <w:rsid w:val="00CC44B9"/>
    <w:rsid w:val="00CE1547"/>
    <w:rsid w:val="00CE2325"/>
    <w:rsid w:val="00CF0679"/>
    <w:rsid w:val="00CF40CA"/>
    <w:rsid w:val="00CF476B"/>
    <w:rsid w:val="00D045DE"/>
    <w:rsid w:val="00D131DC"/>
    <w:rsid w:val="00D16F5B"/>
    <w:rsid w:val="00D249B0"/>
    <w:rsid w:val="00D322FB"/>
    <w:rsid w:val="00D5503F"/>
    <w:rsid w:val="00D66B9D"/>
    <w:rsid w:val="00D848D6"/>
    <w:rsid w:val="00D9047D"/>
    <w:rsid w:val="00D906A6"/>
    <w:rsid w:val="00DA09BA"/>
    <w:rsid w:val="00DA3BFE"/>
    <w:rsid w:val="00DB381A"/>
    <w:rsid w:val="00DB7694"/>
    <w:rsid w:val="00DC1FC0"/>
    <w:rsid w:val="00DC69B2"/>
    <w:rsid w:val="00DC7241"/>
    <w:rsid w:val="00DD08EE"/>
    <w:rsid w:val="00DD144D"/>
    <w:rsid w:val="00DD4BB7"/>
    <w:rsid w:val="00DD6B36"/>
    <w:rsid w:val="00DE0C9C"/>
    <w:rsid w:val="00DF4CFB"/>
    <w:rsid w:val="00DF7B18"/>
    <w:rsid w:val="00E00C91"/>
    <w:rsid w:val="00E03091"/>
    <w:rsid w:val="00E2542D"/>
    <w:rsid w:val="00E25E10"/>
    <w:rsid w:val="00E27BE7"/>
    <w:rsid w:val="00E30FB7"/>
    <w:rsid w:val="00E32A6A"/>
    <w:rsid w:val="00E34705"/>
    <w:rsid w:val="00E4243E"/>
    <w:rsid w:val="00E472F6"/>
    <w:rsid w:val="00E74E40"/>
    <w:rsid w:val="00E83C2C"/>
    <w:rsid w:val="00E83FF6"/>
    <w:rsid w:val="00E8642A"/>
    <w:rsid w:val="00E8654B"/>
    <w:rsid w:val="00E90AB8"/>
    <w:rsid w:val="00E92FF9"/>
    <w:rsid w:val="00E945DC"/>
    <w:rsid w:val="00E95EB7"/>
    <w:rsid w:val="00E97505"/>
    <w:rsid w:val="00EA56B3"/>
    <w:rsid w:val="00EB6A65"/>
    <w:rsid w:val="00EC0A3F"/>
    <w:rsid w:val="00EC31CB"/>
    <w:rsid w:val="00EC6CD3"/>
    <w:rsid w:val="00EE7B3E"/>
    <w:rsid w:val="00F0697B"/>
    <w:rsid w:val="00F106C2"/>
    <w:rsid w:val="00F12B81"/>
    <w:rsid w:val="00F17B53"/>
    <w:rsid w:val="00F25743"/>
    <w:rsid w:val="00F351E5"/>
    <w:rsid w:val="00F36991"/>
    <w:rsid w:val="00F5284A"/>
    <w:rsid w:val="00F77E2D"/>
    <w:rsid w:val="00FB59D9"/>
    <w:rsid w:val="00FC150C"/>
    <w:rsid w:val="00FC2DAA"/>
    <w:rsid w:val="00FC4AB3"/>
    <w:rsid w:val="00FD26EB"/>
    <w:rsid w:val="00FE0148"/>
    <w:rsid w:val="00FE4721"/>
    <w:rsid w:val="00FE5F7F"/>
    <w:rsid w:val="00FE7D1E"/>
    <w:rsid w:val="00FE7E45"/>
    <w:rsid w:val="00FF37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1C3472"/>
  <w15:docId w15:val="{B32F6BEB-435D-4135-BD34-9EABD92C8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imes New Roman" w:hAnsi="Garamond"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20C3B"/>
    <w:pPr>
      <w:jc w:val="both"/>
    </w:pPr>
    <w:rPr>
      <w:sz w:val="24"/>
      <w:szCs w:val="24"/>
      <w:lang w:val="en-US" w:bidi="he-IL"/>
    </w:rPr>
  </w:style>
  <w:style w:type="paragraph" w:styleId="Titolo1">
    <w:name w:val="heading 1"/>
    <w:basedOn w:val="Normale"/>
    <w:next w:val="Normale"/>
    <w:link w:val="Titolo1Carattere"/>
    <w:uiPriority w:val="99"/>
    <w:qFormat/>
    <w:rsid w:val="00320C3B"/>
    <w:pPr>
      <w:keepNext/>
      <w:spacing w:before="480" w:after="60"/>
      <w:outlineLvl w:val="0"/>
    </w:pPr>
    <w:rPr>
      <w:b/>
      <w:bCs/>
      <w:kern w:val="32"/>
      <w:lang w:val="it-IT" w:bidi="ar-SA"/>
    </w:rPr>
  </w:style>
  <w:style w:type="paragraph" w:styleId="Titolo2">
    <w:name w:val="heading 2"/>
    <w:basedOn w:val="Normale"/>
    <w:next w:val="Normale"/>
    <w:link w:val="Titolo2Carattere"/>
    <w:uiPriority w:val="99"/>
    <w:qFormat/>
    <w:locked/>
    <w:rsid w:val="00320C3B"/>
    <w:pPr>
      <w:keepNext/>
      <w:spacing w:before="240" w:after="60"/>
      <w:outlineLvl w:val="1"/>
    </w:pPr>
    <w:rPr>
      <w:bCs/>
      <w:i/>
      <w:iCs/>
      <w:lang w:val="it-IT" w:bidi="ar-SA"/>
    </w:rPr>
  </w:style>
  <w:style w:type="paragraph" w:styleId="Titolo3">
    <w:name w:val="heading 3"/>
    <w:basedOn w:val="Normale"/>
    <w:next w:val="Normale"/>
    <w:link w:val="Titolo3Carattere"/>
    <w:uiPriority w:val="99"/>
    <w:qFormat/>
    <w:locked/>
    <w:rsid w:val="00320C3B"/>
    <w:pPr>
      <w:keepNext/>
      <w:spacing w:before="240" w:after="60"/>
      <w:outlineLvl w:val="2"/>
    </w:pPr>
    <w:rPr>
      <w:b/>
      <w:bCs/>
      <w:sz w:val="26"/>
      <w:szCs w:val="26"/>
      <w:lang w:val="it-IT" w:bidi="ar-SA"/>
    </w:rPr>
  </w:style>
  <w:style w:type="paragraph" w:styleId="Titolo4">
    <w:name w:val="heading 4"/>
    <w:basedOn w:val="Normale"/>
    <w:next w:val="Normale"/>
    <w:link w:val="Titolo4Carattere"/>
    <w:uiPriority w:val="99"/>
    <w:qFormat/>
    <w:locked/>
    <w:rsid w:val="00320C3B"/>
    <w:pPr>
      <w:keepNext/>
      <w:spacing w:before="240" w:after="60"/>
      <w:outlineLvl w:val="3"/>
    </w:pPr>
    <w:rPr>
      <w:b/>
      <w:bCs/>
      <w:sz w:val="28"/>
      <w:szCs w:val="28"/>
      <w:lang w:val="it-IT" w:bidi="ar-SA"/>
    </w:rPr>
  </w:style>
  <w:style w:type="paragraph" w:styleId="Titolo5">
    <w:name w:val="heading 5"/>
    <w:basedOn w:val="Normale"/>
    <w:next w:val="Normale"/>
    <w:link w:val="Titolo5Carattere"/>
    <w:uiPriority w:val="99"/>
    <w:qFormat/>
    <w:locked/>
    <w:rsid w:val="00320C3B"/>
    <w:pPr>
      <w:spacing w:before="240" w:after="60"/>
      <w:outlineLvl w:val="4"/>
    </w:pPr>
    <w:rPr>
      <w:b/>
      <w:bCs/>
      <w:i/>
      <w:iCs/>
      <w:sz w:val="26"/>
      <w:szCs w:val="26"/>
      <w:lang w:val="it-IT" w:bidi="ar-SA"/>
    </w:rPr>
  </w:style>
  <w:style w:type="paragraph" w:styleId="Titolo6">
    <w:name w:val="heading 6"/>
    <w:basedOn w:val="Normale"/>
    <w:next w:val="Normale"/>
    <w:link w:val="Titolo6Carattere"/>
    <w:uiPriority w:val="99"/>
    <w:qFormat/>
    <w:locked/>
    <w:rsid w:val="00320C3B"/>
    <w:pPr>
      <w:spacing w:before="240" w:after="60"/>
      <w:outlineLvl w:val="5"/>
    </w:pPr>
    <w:rPr>
      <w:b/>
      <w:bCs/>
      <w:sz w:val="20"/>
      <w:szCs w:val="20"/>
      <w:lang w:val="it-IT" w:bidi="ar-SA"/>
    </w:rPr>
  </w:style>
  <w:style w:type="paragraph" w:styleId="Titolo7">
    <w:name w:val="heading 7"/>
    <w:basedOn w:val="Normale"/>
    <w:next w:val="Normale"/>
    <w:link w:val="Titolo7Carattere"/>
    <w:uiPriority w:val="99"/>
    <w:qFormat/>
    <w:locked/>
    <w:rsid w:val="00320C3B"/>
    <w:pPr>
      <w:spacing w:before="240" w:after="60"/>
      <w:outlineLvl w:val="6"/>
    </w:pPr>
    <w:rPr>
      <w:lang w:val="it-IT" w:bidi="ar-SA"/>
    </w:rPr>
  </w:style>
  <w:style w:type="paragraph" w:styleId="Titolo8">
    <w:name w:val="heading 8"/>
    <w:basedOn w:val="Normale"/>
    <w:next w:val="Normale"/>
    <w:link w:val="Titolo8Carattere"/>
    <w:uiPriority w:val="99"/>
    <w:qFormat/>
    <w:locked/>
    <w:rsid w:val="00320C3B"/>
    <w:pPr>
      <w:spacing w:before="240" w:after="60"/>
      <w:outlineLvl w:val="7"/>
    </w:pPr>
    <w:rPr>
      <w:i/>
      <w:iCs/>
      <w:lang w:val="it-IT" w:bidi="ar-SA"/>
    </w:rPr>
  </w:style>
  <w:style w:type="paragraph" w:styleId="Titolo9">
    <w:name w:val="heading 9"/>
    <w:basedOn w:val="Normale"/>
    <w:next w:val="Normale"/>
    <w:link w:val="Titolo9Carattere"/>
    <w:uiPriority w:val="99"/>
    <w:qFormat/>
    <w:locked/>
    <w:rsid w:val="00320C3B"/>
    <w:pPr>
      <w:spacing w:before="240" w:after="60"/>
      <w:outlineLvl w:val="8"/>
    </w:pPr>
    <w:rPr>
      <w:sz w:val="20"/>
      <w:szCs w:val="20"/>
      <w:lang w:val="it-IT" w:bidi="ar-SA"/>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320C3B"/>
    <w:rPr>
      <w:b/>
      <w:bCs/>
      <w:kern w:val="32"/>
      <w:sz w:val="24"/>
      <w:szCs w:val="24"/>
      <w:lang w:bidi="ar-SA"/>
    </w:rPr>
  </w:style>
  <w:style w:type="paragraph" w:styleId="Testofumetto">
    <w:name w:val="Balloon Text"/>
    <w:basedOn w:val="Normale"/>
    <w:link w:val="TestofumettoCarattere"/>
    <w:uiPriority w:val="99"/>
    <w:semiHidden/>
    <w:rsid w:val="00E83C2C"/>
    <w:rPr>
      <w:rFonts w:ascii="Segoe UI" w:hAnsi="Segoe UI" w:cs="Segoe UI"/>
      <w:sz w:val="18"/>
      <w:szCs w:val="18"/>
    </w:rPr>
  </w:style>
  <w:style w:type="character" w:customStyle="1" w:styleId="TestofumettoCarattere">
    <w:name w:val="Testo fumetto Carattere"/>
    <w:link w:val="Testofumetto"/>
    <w:uiPriority w:val="99"/>
    <w:semiHidden/>
    <w:locked/>
    <w:rsid w:val="00E83C2C"/>
    <w:rPr>
      <w:rFonts w:ascii="Segoe UI" w:hAnsi="Segoe UI" w:cs="Segoe UI"/>
      <w:sz w:val="18"/>
      <w:szCs w:val="18"/>
    </w:rPr>
  </w:style>
  <w:style w:type="character" w:customStyle="1" w:styleId="Titolo2Carattere">
    <w:name w:val="Titolo 2 Carattere"/>
    <w:link w:val="Titolo2"/>
    <w:uiPriority w:val="99"/>
    <w:rsid w:val="00320C3B"/>
    <w:rPr>
      <w:bCs/>
      <w:i/>
      <w:iCs/>
      <w:sz w:val="24"/>
      <w:szCs w:val="24"/>
      <w:lang w:bidi="ar-SA"/>
    </w:rPr>
  </w:style>
  <w:style w:type="character" w:customStyle="1" w:styleId="Titolo3Carattere">
    <w:name w:val="Titolo 3 Carattere"/>
    <w:link w:val="Titolo3"/>
    <w:uiPriority w:val="99"/>
    <w:rsid w:val="00320C3B"/>
    <w:rPr>
      <w:b/>
      <w:bCs/>
      <w:sz w:val="26"/>
      <w:szCs w:val="26"/>
      <w:lang w:bidi="ar-SA"/>
    </w:rPr>
  </w:style>
  <w:style w:type="character" w:customStyle="1" w:styleId="Titolo4Carattere">
    <w:name w:val="Titolo 4 Carattere"/>
    <w:link w:val="Titolo4"/>
    <w:uiPriority w:val="99"/>
    <w:rsid w:val="00320C3B"/>
    <w:rPr>
      <w:b/>
      <w:bCs/>
      <w:sz w:val="28"/>
      <w:szCs w:val="28"/>
      <w:lang w:bidi="ar-SA"/>
    </w:rPr>
  </w:style>
  <w:style w:type="character" w:customStyle="1" w:styleId="Titolo5Carattere">
    <w:name w:val="Titolo 5 Carattere"/>
    <w:link w:val="Titolo5"/>
    <w:uiPriority w:val="99"/>
    <w:rsid w:val="00320C3B"/>
    <w:rPr>
      <w:b/>
      <w:bCs/>
      <w:i/>
      <w:iCs/>
      <w:sz w:val="26"/>
      <w:szCs w:val="26"/>
      <w:lang w:bidi="ar-SA"/>
    </w:rPr>
  </w:style>
  <w:style w:type="character" w:customStyle="1" w:styleId="Titolo6Carattere">
    <w:name w:val="Titolo 6 Carattere"/>
    <w:link w:val="Titolo6"/>
    <w:uiPriority w:val="99"/>
    <w:rsid w:val="00320C3B"/>
    <w:rPr>
      <w:b/>
      <w:bCs/>
      <w:lang w:bidi="ar-SA"/>
    </w:rPr>
  </w:style>
  <w:style w:type="character" w:customStyle="1" w:styleId="Titolo7Carattere">
    <w:name w:val="Titolo 7 Carattere"/>
    <w:link w:val="Titolo7"/>
    <w:uiPriority w:val="99"/>
    <w:rsid w:val="00320C3B"/>
    <w:rPr>
      <w:sz w:val="24"/>
      <w:szCs w:val="24"/>
      <w:lang w:bidi="ar-SA"/>
    </w:rPr>
  </w:style>
  <w:style w:type="character" w:customStyle="1" w:styleId="Titolo8Carattere">
    <w:name w:val="Titolo 8 Carattere"/>
    <w:link w:val="Titolo8"/>
    <w:uiPriority w:val="99"/>
    <w:rsid w:val="00320C3B"/>
    <w:rPr>
      <w:i/>
      <w:iCs/>
      <w:sz w:val="24"/>
      <w:szCs w:val="24"/>
      <w:lang w:bidi="ar-SA"/>
    </w:rPr>
  </w:style>
  <w:style w:type="character" w:customStyle="1" w:styleId="Titolo9Carattere">
    <w:name w:val="Titolo 9 Carattere"/>
    <w:link w:val="Titolo9"/>
    <w:uiPriority w:val="99"/>
    <w:rsid w:val="00320C3B"/>
    <w:rPr>
      <w:lang w:bidi="ar-SA"/>
    </w:rPr>
  </w:style>
  <w:style w:type="paragraph" w:styleId="Didascalia">
    <w:name w:val="caption"/>
    <w:basedOn w:val="Normale"/>
    <w:semiHidden/>
    <w:unhideWhenUsed/>
    <w:qFormat/>
    <w:locked/>
    <w:rsid w:val="00320C3B"/>
    <w:pPr>
      <w:spacing w:after="200"/>
    </w:pPr>
    <w:rPr>
      <w:rFonts w:cs="Arial"/>
      <w:i/>
      <w:iCs/>
      <w:color w:val="44546A"/>
      <w:sz w:val="18"/>
      <w:szCs w:val="18"/>
    </w:rPr>
  </w:style>
  <w:style w:type="paragraph" w:styleId="Titolo">
    <w:name w:val="Title"/>
    <w:basedOn w:val="Normale"/>
    <w:next w:val="Normale"/>
    <w:link w:val="TitoloCarattere"/>
    <w:uiPriority w:val="99"/>
    <w:qFormat/>
    <w:locked/>
    <w:rsid w:val="00320C3B"/>
    <w:pPr>
      <w:spacing w:before="240" w:after="60"/>
      <w:jc w:val="center"/>
      <w:outlineLvl w:val="0"/>
    </w:pPr>
    <w:rPr>
      <w:b/>
      <w:bCs/>
      <w:kern w:val="28"/>
      <w:sz w:val="32"/>
      <w:szCs w:val="32"/>
      <w:lang w:val="it-IT" w:bidi="ar-SA"/>
    </w:rPr>
  </w:style>
  <w:style w:type="character" w:customStyle="1" w:styleId="TitoloCarattere">
    <w:name w:val="Titolo Carattere"/>
    <w:link w:val="Titolo"/>
    <w:uiPriority w:val="99"/>
    <w:rsid w:val="00320C3B"/>
    <w:rPr>
      <w:b/>
      <w:bCs/>
      <w:kern w:val="28"/>
      <w:sz w:val="32"/>
      <w:szCs w:val="32"/>
      <w:lang w:bidi="ar-SA"/>
    </w:rPr>
  </w:style>
  <w:style w:type="paragraph" w:styleId="Sottotitolo">
    <w:name w:val="Subtitle"/>
    <w:basedOn w:val="Paragrafoelenco"/>
    <w:next w:val="Normale"/>
    <w:link w:val="SottotitoloCarattere"/>
    <w:uiPriority w:val="99"/>
    <w:qFormat/>
    <w:locked/>
    <w:rsid w:val="00320C3B"/>
    <w:pPr>
      <w:ind w:left="0"/>
      <w:jc w:val="center"/>
    </w:pPr>
    <w:rPr>
      <w:i/>
      <w:lang w:val="it-IT" w:bidi="ar-SA"/>
    </w:rPr>
  </w:style>
  <w:style w:type="character" w:customStyle="1" w:styleId="SottotitoloCarattere">
    <w:name w:val="Sottotitolo Carattere"/>
    <w:link w:val="Sottotitolo"/>
    <w:uiPriority w:val="99"/>
    <w:rsid w:val="00320C3B"/>
    <w:rPr>
      <w:i/>
      <w:sz w:val="24"/>
      <w:szCs w:val="24"/>
      <w:lang w:bidi="ar-SA"/>
    </w:rPr>
  </w:style>
  <w:style w:type="paragraph" w:styleId="Paragrafoelenco">
    <w:name w:val="List Paragraph"/>
    <w:basedOn w:val="Normale"/>
    <w:uiPriority w:val="99"/>
    <w:qFormat/>
    <w:rsid w:val="00320C3B"/>
    <w:pPr>
      <w:ind w:left="720"/>
      <w:contextualSpacing/>
    </w:pPr>
  </w:style>
  <w:style w:type="character" w:styleId="Enfasigrassetto">
    <w:name w:val="Strong"/>
    <w:uiPriority w:val="99"/>
    <w:qFormat/>
    <w:locked/>
    <w:rsid w:val="00320C3B"/>
    <w:rPr>
      <w:rFonts w:cs="Times New Roman"/>
      <w:b/>
      <w:bCs/>
    </w:rPr>
  </w:style>
  <w:style w:type="character" w:styleId="Enfasicorsivo">
    <w:name w:val="Emphasis"/>
    <w:uiPriority w:val="99"/>
    <w:qFormat/>
    <w:locked/>
    <w:rsid w:val="00320C3B"/>
    <w:rPr>
      <w:rFonts w:ascii="Garamond" w:hAnsi="Garamond" w:cs="Times New Roman"/>
      <w:b/>
      <w:i/>
      <w:iCs/>
    </w:rPr>
  </w:style>
  <w:style w:type="paragraph" w:styleId="Nessunaspaziatura">
    <w:name w:val="No Spacing"/>
    <w:basedOn w:val="Normale"/>
    <w:uiPriority w:val="99"/>
    <w:qFormat/>
    <w:rsid w:val="00320C3B"/>
    <w:rPr>
      <w:szCs w:val="32"/>
    </w:rPr>
  </w:style>
  <w:style w:type="paragraph" w:styleId="Citazione">
    <w:name w:val="Quote"/>
    <w:basedOn w:val="Normale"/>
    <w:next w:val="Normale"/>
    <w:link w:val="CitazioneCarattere"/>
    <w:uiPriority w:val="99"/>
    <w:qFormat/>
    <w:rsid w:val="00320C3B"/>
    <w:pPr>
      <w:spacing w:before="240" w:after="240"/>
      <w:ind w:left="1134" w:right="1134"/>
      <w:contextualSpacing/>
    </w:pPr>
    <w:rPr>
      <w:lang w:val="it-IT" w:bidi="ar-SA"/>
    </w:rPr>
  </w:style>
  <w:style w:type="character" w:customStyle="1" w:styleId="CitazioneCarattere">
    <w:name w:val="Citazione Carattere"/>
    <w:link w:val="Citazione"/>
    <w:uiPriority w:val="99"/>
    <w:rsid w:val="00320C3B"/>
    <w:rPr>
      <w:sz w:val="24"/>
      <w:szCs w:val="24"/>
      <w:lang w:bidi="ar-SA"/>
    </w:rPr>
  </w:style>
  <w:style w:type="paragraph" w:styleId="Citazioneintensa">
    <w:name w:val="Intense Quote"/>
    <w:basedOn w:val="Normale"/>
    <w:next w:val="Normale"/>
    <w:link w:val="CitazioneintensaCarattere"/>
    <w:uiPriority w:val="99"/>
    <w:qFormat/>
    <w:rsid w:val="00320C3B"/>
    <w:pPr>
      <w:ind w:left="720" w:right="720"/>
    </w:pPr>
    <w:rPr>
      <w:b/>
      <w:i/>
      <w:szCs w:val="20"/>
      <w:lang w:val="it-IT" w:bidi="ar-SA"/>
    </w:rPr>
  </w:style>
  <w:style w:type="character" w:customStyle="1" w:styleId="CitazioneintensaCarattere">
    <w:name w:val="Citazione intensa Carattere"/>
    <w:link w:val="Citazioneintensa"/>
    <w:uiPriority w:val="99"/>
    <w:rsid w:val="00320C3B"/>
    <w:rPr>
      <w:b/>
      <w:i/>
      <w:sz w:val="24"/>
      <w:lang w:bidi="ar-SA"/>
    </w:rPr>
  </w:style>
  <w:style w:type="character" w:styleId="Enfasidelicata">
    <w:name w:val="Subtle Emphasis"/>
    <w:uiPriority w:val="99"/>
    <w:qFormat/>
    <w:rsid w:val="00320C3B"/>
    <w:rPr>
      <w:i/>
      <w:color w:val="5A5A5A"/>
    </w:rPr>
  </w:style>
  <w:style w:type="character" w:styleId="Enfasiintensa">
    <w:name w:val="Intense Emphasis"/>
    <w:uiPriority w:val="99"/>
    <w:qFormat/>
    <w:rsid w:val="00320C3B"/>
    <w:rPr>
      <w:rFonts w:cs="Times New Roman"/>
      <w:b/>
      <w:i/>
      <w:sz w:val="24"/>
      <w:szCs w:val="24"/>
      <w:u w:val="single"/>
    </w:rPr>
  </w:style>
  <w:style w:type="character" w:styleId="Riferimentodelicato">
    <w:name w:val="Subtle Reference"/>
    <w:uiPriority w:val="99"/>
    <w:qFormat/>
    <w:rsid w:val="00320C3B"/>
    <w:rPr>
      <w:rFonts w:cs="Times New Roman"/>
      <w:sz w:val="24"/>
      <w:szCs w:val="24"/>
      <w:u w:val="single"/>
    </w:rPr>
  </w:style>
  <w:style w:type="character" w:styleId="Riferimentointenso">
    <w:name w:val="Intense Reference"/>
    <w:uiPriority w:val="99"/>
    <w:qFormat/>
    <w:rsid w:val="00320C3B"/>
    <w:rPr>
      <w:rFonts w:cs="Times New Roman"/>
      <w:b/>
      <w:sz w:val="24"/>
      <w:u w:val="single"/>
    </w:rPr>
  </w:style>
  <w:style w:type="character" w:styleId="Titolodellibro">
    <w:name w:val="Book Title"/>
    <w:uiPriority w:val="99"/>
    <w:qFormat/>
    <w:rsid w:val="00320C3B"/>
    <w:rPr>
      <w:rFonts w:ascii="Garamond" w:hAnsi="Garamond" w:cs="Times New Roman"/>
      <w:b/>
      <w:i/>
      <w:sz w:val="24"/>
      <w:szCs w:val="24"/>
    </w:rPr>
  </w:style>
  <w:style w:type="paragraph" w:styleId="Titolosommario">
    <w:name w:val="TOC Heading"/>
    <w:basedOn w:val="Titolo1"/>
    <w:next w:val="Normale"/>
    <w:uiPriority w:val="99"/>
    <w:qFormat/>
    <w:rsid w:val="00320C3B"/>
    <w:pPr>
      <w:outlineLvl w:val="9"/>
    </w:pPr>
    <w:rPr>
      <w:lang w:bidi="he-IL"/>
    </w:rPr>
  </w:style>
  <w:style w:type="paragraph" w:styleId="Testonotaapidipagina">
    <w:name w:val="footnote text"/>
    <w:basedOn w:val="Normale"/>
    <w:link w:val="TestonotaapidipaginaCarattere"/>
    <w:rsid w:val="0014499E"/>
    <w:rPr>
      <w:sz w:val="20"/>
      <w:szCs w:val="20"/>
      <w:lang w:eastAsia="en-US"/>
    </w:rPr>
  </w:style>
  <w:style w:type="character" w:customStyle="1" w:styleId="TestonotaapidipaginaCarattere">
    <w:name w:val="Testo nota a piè di pagina Carattere"/>
    <w:link w:val="Testonotaapidipagina"/>
    <w:rsid w:val="0014499E"/>
    <w:rPr>
      <w:lang w:val="en-US" w:eastAsia="en-US" w:bidi="he-IL"/>
    </w:rPr>
  </w:style>
  <w:style w:type="character" w:styleId="Rimandonotaapidipagina">
    <w:name w:val="footnote reference"/>
    <w:rsid w:val="0014499E"/>
    <w:rPr>
      <w:rFonts w:cs="Times New Roman"/>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Pages>
  <Words>528</Words>
  <Characters>3011</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Ferrari</dc:creator>
  <cp:keywords/>
  <dc:description/>
  <cp:lastModifiedBy>Matteo Ferrari</cp:lastModifiedBy>
  <cp:revision>12</cp:revision>
  <cp:lastPrinted>2014-02-11T09:02:00Z</cp:lastPrinted>
  <dcterms:created xsi:type="dcterms:W3CDTF">2021-02-09T05:44:00Z</dcterms:created>
  <dcterms:modified xsi:type="dcterms:W3CDTF">2021-02-12T11:38:00Z</dcterms:modified>
</cp:coreProperties>
</file>