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953DF" w14:textId="6632F3AC" w:rsidR="00734A39" w:rsidRPr="00241F68" w:rsidRDefault="00734A39" w:rsidP="00734A39">
      <w:pPr>
        <w:jc w:val="center"/>
        <w:rPr>
          <w:sz w:val="24"/>
          <w:szCs w:val="24"/>
          <w:lang w:val="it-IT"/>
        </w:rPr>
      </w:pPr>
      <w:r w:rsidRPr="00241F68">
        <w:rPr>
          <w:sz w:val="24"/>
          <w:szCs w:val="24"/>
          <w:lang w:val="it-IT"/>
        </w:rPr>
        <w:t>Lunedì 1 febbraio</w:t>
      </w:r>
      <w:r w:rsidR="006A591D" w:rsidRPr="00241F68">
        <w:rPr>
          <w:sz w:val="24"/>
          <w:szCs w:val="24"/>
          <w:lang w:val="it-IT"/>
        </w:rPr>
        <w:t xml:space="preserve"> - Mc 5,1-20</w:t>
      </w:r>
    </w:p>
    <w:p w14:paraId="3354DC78" w14:textId="4BBB0CB6" w:rsidR="0001545B" w:rsidRPr="00241F68" w:rsidRDefault="00734A39" w:rsidP="00734A39">
      <w:pPr>
        <w:pStyle w:val="Akapitzlist"/>
        <w:numPr>
          <w:ilvl w:val="0"/>
          <w:numId w:val="1"/>
        </w:numPr>
        <w:rPr>
          <w:lang w:val="it-IT"/>
        </w:rPr>
      </w:pPr>
      <w:r w:rsidRPr="00241F68">
        <w:rPr>
          <w:lang w:val="it-IT"/>
        </w:rPr>
        <w:t>Introduzione</w:t>
      </w:r>
    </w:p>
    <w:p w14:paraId="3F3809DD" w14:textId="564D4079" w:rsidR="00645A4D" w:rsidRPr="00241F68" w:rsidRDefault="00645A4D" w:rsidP="00645A4D">
      <w:pPr>
        <w:ind w:left="360"/>
        <w:rPr>
          <w:lang w:val="it-IT"/>
        </w:rPr>
      </w:pPr>
      <w:r w:rsidRPr="00241F68">
        <w:rPr>
          <w:lang w:val="it-IT"/>
        </w:rPr>
        <w:t>Il brano Mc 5,1-20 fa parte del ministero di Gesù in Galilea (Mc 1,14-7,23). Dopo l’insegnamento con le parabole Cristo va al mare (Lago di Galilea). Il suo insegnamento viene accompagnato dai segni dell’ambiente.  In Israele le guid</w:t>
      </w:r>
      <w:r w:rsidR="00E21597" w:rsidRPr="00241F68">
        <w:rPr>
          <w:lang w:val="it-IT"/>
        </w:rPr>
        <w:t>e</w:t>
      </w:r>
      <w:r w:rsidRPr="00241F68">
        <w:rPr>
          <w:lang w:val="it-IT"/>
        </w:rPr>
        <w:t xml:space="preserve"> spesso dicono che la Terra Santa è il quinto vangelo. Quando leggiamo il vangelo vediamo che terreno, clima e geografia d’Israele fanno capire più profond</w:t>
      </w:r>
      <w:r w:rsidR="00E21597" w:rsidRPr="00241F68">
        <w:rPr>
          <w:lang w:val="it-IT"/>
        </w:rPr>
        <w:t xml:space="preserve">amente </w:t>
      </w:r>
      <w:r w:rsidRPr="00241F68">
        <w:rPr>
          <w:lang w:val="it-IT"/>
        </w:rPr>
        <w:t xml:space="preserve"> il messaggio di Cristo. </w:t>
      </w:r>
      <w:r w:rsidR="00E21597" w:rsidRPr="00241F68">
        <w:rPr>
          <w:lang w:val="it-IT"/>
        </w:rPr>
        <w:t>Troviamo p</w:t>
      </w:r>
      <w:r w:rsidRPr="00241F68">
        <w:rPr>
          <w:lang w:val="it-IT"/>
        </w:rPr>
        <w:t xml:space="preserve">roprio questo caso nel testo odierno. </w:t>
      </w:r>
    </w:p>
    <w:p w14:paraId="640A1B30" w14:textId="58035D2C" w:rsidR="00734A39" w:rsidRPr="00241F68" w:rsidRDefault="00734A39" w:rsidP="00645A4D">
      <w:pPr>
        <w:pStyle w:val="Akapitzlist"/>
        <w:numPr>
          <w:ilvl w:val="0"/>
          <w:numId w:val="1"/>
        </w:numPr>
        <w:rPr>
          <w:lang w:val="it-IT"/>
        </w:rPr>
      </w:pPr>
      <w:r w:rsidRPr="00241F68">
        <w:rPr>
          <w:lang w:val="it-IT"/>
        </w:rPr>
        <w:t>Commento</w:t>
      </w:r>
    </w:p>
    <w:p w14:paraId="02FA4E6B" w14:textId="35B2BC01" w:rsidR="004A347B" w:rsidRPr="00241F68" w:rsidRDefault="004A347B" w:rsidP="00645A4D">
      <w:pPr>
        <w:ind w:left="360"/>
        <w:rPr>
          <w:lang w:val="it-IT"/>
        </w:rPr>
      </w:pPr>
      <w:r w:rsidRPr="00241F68">
        <w:rPr>
          <w:lang w:val="it-IT"/>
        </w:rPr>
        <w:t>Gesù</w:t>
      </w:r>
      <w:r w:rsidR="00241F68" w:rsidRPr="00241F68">
        <w:rPr>
          <w:lang w:val="it-IT"/>
        </w:rPr>
        <w:t xml:space="preserve"> </w:t>
      </w:r>
      <w:r w:rsidR="00E21597" w:rsidRPr="00241F68">
        <w:rPr>
          <w:lang w:val="it-IT"/>
        </w:rPr>
        <w:t>è</w:t>
      </w:r>
      <w:r w:rsidRPr="00241F68">
        <w:rPr>
          <w:lang w:val="it-IT"/>
        </w:rPr>
        <w:t xml:space="preserve"> cresciuto e ha abitato in Galilea. Quest</w:t>
      </w:r>
      <w:r w:rsidR="00E21597" w:rsidRPr="00241F68">
        <w:rPr>
          <w:lang w:val="it-IT"/>
        </w:rPr>
        <w:t>a</w:t>
      </w:r>
      <w:r w:rsidRPr="00241F68">
        <w:rPr>
          <w:lang w:val="it-IT"/>
        </w:rPr>
        <w:t xml:space="preserve"> regione veniva </w:t>
      </w:r>
      <w:r w:rsidR="00E21597" w:rsidRPr="00241F68">
        <w:rPr>
          <w:lang w:val="it-IT"/>
        </w:rPr>
        <w:t xml:space="preserve">considerata </w:t>
      </w:r>
      <w:r w:rsidRPr="00241F68">
        <w:rPr>
          <w:lang w:val="it-IT"/>
        </w:rPr>
        <w:t xml:space="preserve">come la terra dei pagani (vedi Mt 4,15) e proprio là Cristo ha iniziato il suo ministero pubblico. Dal punto di vista geografico possiamo dire che all’inizio il suo punto di riferimento </w:t>
      </w:r>
      <w:r w:rsidR="00E21597" w:rsidRPr="00241F68">
        <w:rPr>
          <w:lang w:val="it-IT"/>
        </w:rPr>
        <w:t xml:space="preserve">è stato </w:t>
      </w:r>
      <w:r w:rsidRPr="00241F68">
        <w:rPr>
          <w:lang w:val="it-IT"/>
        </w:rPr>
        <w:t>il Lago di Galilea. L’evangelista Marco sottolinea che i primi quattro discepoli di Gesù erano pescatori (vedi Mc 1,16-20)</w:t>
      </w:r>
      <w:r w:rsidR="00E21597" w:rsidRPr="00241F68">
        <w:rPr>
          <w:lang w:val="it-IT"/>
        </w:rPr>
        <w:t>;</w:t>
      </w:r>
      <w:r w:rsidRPr="00241F68">
        <w:rPr>
          <w:lang w:val="it-IT"/>
        </w:rPr>
        <w:t xml:space="preserve"> invece lui si è trasferito a casa di Simone a Cafarnao </w:t>
      </w:r>
      <w:r w:rsidR="00E21597" w:rsidRPr="00241F68">
        <w:rPr>
          <w:lang w:val="it-IT"/>
        </w:rPr>
        <w:t xml:space="preserve">sulla </w:t>
      </w:r>
      <w:r w:rsidRPr="00241F68">
        <w:rPr>
          <w:lang w:val="it-IT"/>
        </w:rPr>
        <w:t>riva del mare.</w:t>
      </w:r>
    </w:p>
    <w:p w14:paraId="5491B097" w14:textId="3B5761F3" w:rsidR="00C21FA5" w:rsidRPr="00241F68" w:rsidRDefault="00C3209B" w:rsidP="00645A4D">
      <w:pPr>
        <w:ind w:left="360"/>
        <w:rPr>
          <w:lang w:val="it-IT"/>
        </w:rPr>
      </w:pPr>
      <w:r w:rsidRPr="00241F68">
        <w:rPr>
          <w:lang w:val="it-IT"/>
        </w:rPr>
        <w:t xml:space="preserve">Gesù giunge all'altra riva nella regione dei </w:t>
      </w:r>
      <w:proofErr w:type="spellStart"/>
      <w:r w:rsidRPr="00241F68">
        <w:rPr>
          <w:lang w:val="it-IT"/>
        </w:rPr>
        <w:t>Gerasèni</w:t>
      </w:r>
      <w:proofErr w:type="spellEnd"/>
      <w:r w:rsidR="00EE11C0" w:rsidRPr="00241F68">
        <w:rPr>
          <w:lang w:val="it-IT"/>
        </w:rPr>
        <w:t xml:space="preserve">; </w:t>
      </w:r>
      <w:r w:rsidRPr="00241F68">
        <w:rPr>
          <w:lang w:val="it-IT"/>
        </w:rPr>
        <w:t xml:space="preserve"> è una terra situata alla par</w:t>
      </w:r>
      <w:r w:rsidR="00EE11C0" w:rsidRPr="00241F68">
        <w:rPr>
          <w:lang w:val="it-IT"/>
        </w:rPr>
        <w:t>t</w:t>
      </w:r>
      <w:r w:rsidRPr="00241F68">
        <w:rPr>
          <w:lang w:val="it-IT"/>
        </w:rPr>
        <w:t xml:space="preserve">e meridionale-orientale del Lago di Galilea attorno a </w:t>
      </w:r>
      <w:proofErr w:type="spellStart"/>
      <w:r w:rsidRPr="00241F68">
        <w:rPr>
          <w:lang w:val="it-IT"/>
        </w:rPr>
        <w:t>Gerasa</w:t>
      </w:r>
      <w:proofErr w:type="spellEnd"/>
      <w:r w:rsidRPr="00241F68">
        <w:rPr>
          <w:lang w:val="it-IT"/>
        </w:rPr>
        <w:t>, una delle città d</w:t>
      </w:r>
      <w:r w:rsidR="00EE11C0" w:rsidRPr="00241F68">
        <w:rPr>
          <w:lang w:val="it-IT"/>
        </w:rPr>
        <w:t>ella</w:t>
      </w:r>
      <w:r w:rsidRPr="00241F68">
        <w:rPr>
          <w:lang w:val="it-IT"/>
        </w:rPr>
        <w:t xml:space="preserve"> </w:t>
      </w:r>
      <w:proofErr w:type="spellStart"/>
      <w:r w:rsidRPr="00241F68">
        <w:rPr>
          <w:lang w:val="it-IT"/>
        </w:rPr>
        <w:t>Decapoli</w:t>
      </w:r>
      <w:proofErr w:type="spellEnd"/>
      <w:r w:rsidRPr="00241F68">
        <w:rPr>
          <w:lang w:val="it-IT"/>
        </w:rPr>
        <w:t xml:space="preserve">. </w:t>
      </w:r>
      <w:r w:rsidR="00AA6531" w:rsidRPr="00241F68">
        <w:rPr>
          <w:lang w:val="it-IT"/>
        </w:rPr>
        <w:t xml:space="preserve">Gesù si trova </w:t>
      </w:r>
      <w:r w:rsidR="00EE11C0" w:rsidRPr="00241F68">
        <w:rPr>
          <w:lang w:val="it-IT"/>
        </w:rPr>
        <w:t xml:space="preserve">in un </w:t>
      </w:r>
      <w:r w:rsidR="00AA6531" w:rsidRPr="00241F68">
        <w:rPr>
          <w:lang w:val="it-IT"/>
        </w:rPr>
        <w:t>ambiente pagano dove non era ancora conosciuto</w:t>
      </w:r>
      <w:r w:rsidR="00EE11C0" w:rsidRPr="00241F68">
        <w:rPr>
          <w:lang w:val="it-IT"/>
        </w:rPr>
        <w:t>;</w:t>
      </w:r>
      <w:r w:rsidR="00AA6531" w:rsidRPr="00241F68">
        <w:rPr>
          <w:lang w:val="it-IT"/>
        </w:rPr>
        <w:t xml:space="preserve"> viene </w:t>
      </w:r>
      <w:r w:rsidR="00EE11C0" w:rsidRPr="00241F68">
        <w:rPr>
          <w:lang w:val="it-IT"/>
        </w:rPr>
        <w:t>d</w:t>
      </w:r>
      <w:r w:rsidR="00AA6531" w:rsidRPr="00241F68">
        <w:rPr>
          <w:lang w:val="it-IT"/>
        </w:rPr>
        <w:t>a lui uno indemoniato che</w:t>
      </w:r>
      <w:r w:rsidR="00EE11C0" w:rsidRPr="00241F68">
        <w:rPr>
          <w:lang w:val="it-IT"/>
        </w:rPr>
        <w:t>,</w:t>
      </w:r>
      <w:r w:rsidR="00AA6531" w:rsidRPr="00241F68">
        <w:rPr>
          <w:lang w:val="it-IT"/>
        </w:rPr>
        <w:t xml:space="preserve"> urlando</w:t>
      </w:r>
      <w:r w:rsidR="00EE11C0" w:rsidRPr="00241F68">
        <w:rPr>
          <w:lang w:val="it-IT"/>
        </w:rPr>
        <w:t>,</w:t>
      </w:r>
      <w:r w:rsidR="00AA6531" w:rsidRPr="00241F68">
        <w:rPr>
          <w:lang w:val="it-IT"/>
        </w:rPr>
        <w:t xml:space="preserve"> si getta ai suoi piedi. Questa persona è posseduta dai tanti spiriti immondi e si rivolge a Gesù con le parole: Figlio del Dio altissimo. Gesù smaschera la presenza dei demoni e li caccia fuori. Lo spirito impuro chiede </w:t>
      </w:r>
      <w:r w:rsidR="00EE11C0" w:rsidRPr="00241F68">
        <w:rPr>
          <w:lang w:val="it-IT"/>
        </w:rPr>
        <w:t xml:space="preserve">a </w:t>
      </w:r>
      <w:r w:rsidR="00C21FA5" w:rsidRPr="00241F68">
        <w:rPr>
          <w:lang w:val="it-IT"/>
        </w:rPr>
        <w:t xml:space="preserve">Gesù </w:t>
      </w:r>
      <w:r w:rsidR="00AA6531" w:rsidRPr="00241F68">
        <w:rPr>
          <w:lang w:val="it-IT"/>
        </w:rPr>
        <w:t xml:space="preserve">perché non lo caccia fuori da quella regione e Gesù compie la volontà </w:t>
      </w:r>
      <w:r w:rsidR="00C21FA5" w:rsidRPr="00241F68">
        <w:rPr>
          <w:lang w:val="it-IT"/>
        </w:rPr>
        <w:t xml:space="preserve">di </w:t>
      </w:r>
      <w:r w:rsidR="00EE11C0" w:rsidRPr="00241F68">
        <w:rPr>
          <w:lang w:val="it-IT"/>
        </w:rPr>
        <w:t xml:space="preserve">quel demone, chiamato </w:t>
      </w:r>
      <w:r w:rsidR="00C21FA5" w:rsidRPr="00241F68">
        <w:rPr>
          <w:lang w:val="it-IT"/>
        </w:rPr>
        <w:t>Legione</w:t>
      </w:r>
      <w:r w:rsidR="00AA6531" w:rsidRPr="00241F68">
        <w:rPr>
          <w:lang w:val="it-IT"/>
        </w:rPr>
        <w:t>.</w:t>
      </w:r>
      <w:r w:rsidR="00C21FA5" w:rsidRPr="00241F68">
        <w:rPr>
          <w:lang w:val="it-IT"/>
        </w:rPr>
        <w:t xml:space="preserve"> Un caso molto particolare nel vangelo che ci rivela anche il significato dei luoghi.</w:t>
      </w:r>
    </w:p>
    <w:p w14:paraId="6ACC8B16" w14:textId="705B68FE" w:rsidR="00A63F66" w:rsidRPr="00241F68" w:rsidRDefault="00A63F66" w:rsidP="00645A4D">
      <w:pPr>
        <w:ind w:left="360"/>
        <w:rPr>
          <w:lang w:val="it-IT"/>
        </w:rPr>
      </w:pPr>
      <w:r w:rsidRPr="00241F68">
        <w:rPr>
          <w:lang w:val="it-IT"/>
        </w:rPr>
        <w:t xml:space="preserve">Gli spiriti immondi entrano nei porci e in seguito vanno e affogano nel mare (v. 12-13). </w:t>
      </w:r>
      <w:r w:rsidR="00961982" w:rsidRPr="00241F68">
        <w:rPr>
          <w:lang w:val="it-IT"/>
        </w:rPr>
        <w:t>Guardiamo il senso di questo testo. I porci venivano trattati da</w:t>
      </w:r>
      <w:r w:rsidR="00B67098" w:rsidRPr="00241F68">
        <w:rPr>
          <w:lang w:val="it-IT"/>
        </w:rPr>
        <w:t>gl</w:t>
      </w:r>
      <w:r w:rsidR="00961982" w:rsidRPr="00241F68">
        <w:rPr>
          <w:lang w:val="it-IT"/>
        </w:rPr>
        <w:t>i Ebrei come animali impuri</w:t>
      </w:r>
      <w:r w:rsidR="0022598C" w:rsidRPr="00241F68">
        <w:rPr>
          <w:lang w:val="it-IT"/>
        </w:rPr>
        <w:t>,</w:t>
      </w:r>
      <w:r w:rsidR="00961982" w:rsidRPr="00241F68">
        <w:rPr>
          <w:lang w:val="it-IT"/>
        </w:rPr>
        <w:t xml:space="preserve"> quindi possiamo dire</w:t>
      </w:r>
      <w:r w:rsidR="0022598C" w:rsidRPr="00241F68">
        <w:rPr>
          <w:lang w:val="it-IT"/>
        </w:rPr>
        <w:t xml:space="preserve"> che</w:t>
      </w:r>
      <w:r w:rsidR="00961982" w:rsidRPr="00241F68">
        <w:rPr>
          <w:lang w:val="it-IT"/>
        </w:rPr>
        <w:t xml:space="preserve"> era la scelta naturale de</w:t>
      </w:r>
      <w:r w:rsidR="00B67098" w:rsidRPr="00241F68">
        <w:rPr>
          <w:lang w:val="it-IT"/>
        </w:rPr>
        <w:t>gl</w:t>
      </w:r>
      <w:r w:rsidR="00961982" w:rsidRPr="00241F68">
        <w:rPr>
          <w:lang w:val="it-IT"/>
        </w:rPr>
        <w:t>i spiriti impuri</w:t>
      </w:r>
      <w:r w:rsidR="00B67098" w:rsidRPr="00241F68">
        <w:rPr>
          <w:lang w:val="it-IT"/>
        </w:rPr>
        <w:t xml:space="preserve">. Ma perché sono andati ad affogare </w:t>
      </w:r>
      <w:r w:rsidR="00961982" w:rsidRPr="00241F68">
        <w:rPr>
          <w:lang w:val="it-IT"/>
        </w:rPr>
        <w:t>nel mare?</w:t>
      </w:r>
      <w:r w:rsidR="0022598C" w:rsidRPr="00241F68">
        <w:rPr>
          <w:lang w:val="it-IT"/>
        </w:rPr>
        <w:t xml:space="preserve"> Alcuni testi ci fanno vedere il significato del mare nella tradizione biblica. </w:t>
      </w:r>
    </w:p>
    <w:p w14:paraId="4E40EE20" w14:textId="6DCE6FF1" w:rsidR="0022598C" w:rsidRPr="00241F68" w:rsidRDefault="0022598C" w:rsidP="0022598C">
      <w:pPr>
        <w:ind w:left="360"/>
        <w:rPr>
          <w:lang w:val="it-IT"/>
        </w:rPr>
      </w:pPr>
      <w:r w:rsidRPr="00241F68">
        <w:rPr>
          <w:lang w:val="it-IT"/>
        </w:rPr>
        <w:t xml:space="preserve">- Isaia 27,1 - </w:t>
      </w:r>
      <w:r w:rsidRPr="00241F68">
        <w:rPr>
          <w:i/>
          <w:iCs/>
          <w:lang w:val="it-IT"/>
        </w:rPr>
        <w:t xml:space="preserve">In quel giorno il Signore punirà con la sua spada dura, grande e potente il </w:t>
      </w:r>
      <w:proofErr w:type="spellStart"/>
      <w:r w:rsidRPr="00241F68">
        <w:rPr>
          <w:i/>
          <w:iCs/>
          <w:lang w:val="it-IT"/>
        </w:rPr>
        <w:t>Leviatàn</w:t>
      </w:r>
      <w:proofErr w:type="spellEnd"/>
      <w:r w:rsidRPr="00241F68">
        <w:rPr>
          <w:i/>
          <w:iCs/>
          <w:lang w:val="it-IT"/>
        </w:rPr>
        <w:t xml:space="preserve">, serpente fuggente, il </w:t>
      </w:r>
      <w:proofErr w:type="spellStart"/>
      <w:r w:rsidRPr="00241F68">
        <w:rPr>
          <w:i/>
          <w:iCs/>
          <w:lang w:val="it-IT"/>
        </w:rPr>
        <w:t>Leviatàn</w:t>
      </w:r>
      <w:proofErr w:type="spellEnd"/>
      <w:r w:rsidRPr="00241F68">
        <w:rPr>
          <w:i/>
          <w:iCs/>
          <w:lang w:val="it-IT"/>
        </w:rPr>
        <w:t>, serpente tortuoso, e ucciderà il dragone del mare.</w:t>
      </w:r>
      <w:r w:rsidRPr="00241F68">
        <w:rPr>
          <w:lang w:val="it-IT"/>
        </w:rPr>
        <w:t xml:space="preserve"> </w:t>
      </w:r>
    </w:p>
    <w:p w14:paraId="2BFC1745" w14:textId="34CABFB5" w:rsidR="0022598C" w:rsidRPr="00241F68" w:rsidRDefault="0022598C" w:rsidP="0022598C">
      <w:pPr>
        <w:ind w:left="360"/>
        <w:rPr>
          <w:lang w:val="it-IT"/>
        </w:rPr>
      </w:pPr>
      <w:r w:rsidRPr="00241F68">
        <w:rPr>
          <w:lang w:val="it-IT"/>
        </w:rPr>
        <w:t xml:space="preserve">- Sal 74,14 - </w:t>
      </w:r>
      <w:r w:rsidRPr="00241F68">
        <w:rPr>
          <w:i/>
          <w:iCs/>
          <w:lang w:val="it-IT"/>
        </w:rPr>
        <w:t xml:space="preserve">Tu fracassasti il capo del </w:t>
      </w:r>
      <w:proofErr w:type="spellStart"/>
      <w:r w:rsidRPr="00241F68">
        <w:rPr>
          <w:i/>
          <w:iCs/>
          <w:lang w:val="it-IT"/>
        </w:rPr>
        <w:t>Leviatan</w:t>
      </w:r>
      <w:proofErr w:type="spellEnd"/>
      <w:r w:rsidRPr="00241F68">
        <w:rPr>
          <w:i/>
          <w:iCs/>
          <w:lang w:val="it-IT"/>
        </w:rPr>
        <w:t>, lo desti in pasto ai mostri marini</w:t>
      </w:r>
      <w:r w:rsidRPr="00241F68">
        <w:rPr>
          <w:lang w:val="it-IT"/>
        </w:rPr>
        <w:t xml:space="preserve">.  </w:t>
      </w:r>
    </w:p>
    <w:p w14:paraId="7CA9A293" w14:textId="73B5D9F5" w:rsidR="0022598C" w:rsidRPr="00241F68" w:rsidRDefault="0022598C" w:rsidP="0022598C">
      <w:pPr>
        <w:ind w:left="360"/>
        <w:rPr>
          <w:lang w:val="it-IT"/>
        </w:rPr>
      </w:pPr>
      <w:r w:rsidRPr="00241F68">
        <w:rPr>
          <w:lang w:val="it-IT"/>
        </w:rPr>
        <w:t xml:space="preserve">- </w:t>
      </w:r>
      <w:proofErr w:type="spellStart"/>
      <w:r w:rsidRPr="00241F68">
        <w:rPr>
          <w:lang w:val="it-IT"/>
        </w:rPr>
        <w:t>Ap</w:t>
      </w:r>
      <w:proofErr w:type="spellEnd"/>
      <w:r w:rsidRPr="00241F68">
        <w:rPr>
          <w:lang w:val="it-IT"/>
        </w:rPr>
        <w:t xml:space="preserve"> 13,1 - </w:t>
      </w:r>
      <w:r w:rsidRPr="00241F68">
        <w:rPr>
          <w:i/>
          <w:iCs/>
          <w:lang w:val="it-IT"/>
        </w:rPr>
        <w:t>E vidi salire dal mare una bestia che aveva dieci corna e sette teste, e sulle corna dieci diademi e sulle teste nomi di bestemmia</w:t>
      </w:r>
      <w:r w:rsidRPr="00241F68">
        <w:rPr>
          <w:lang w:val="it-IT"/>
        </w:rPr>
        <w:t xml:space="preserve">. </w:t>
      </w:r>
    </w:p>
    <w:p w14:paraId="141A4637" w14:textId="7DD7CF08" w:rsidR="00645A4D" w:rsidRPr="00241F68" w:rsidRDefault="00BD4869" w:rsidP="00645A4D">
      <w:pPr>
        <w:ind w:left="360"/>
        <w:rPr>
          <w:lang w:val="it-IT"/>
        </w:rPr>
      </w:pPr>
      <w:r w:rsidRPr="00241F68">
        <w:rPr>
          <w:lang w:val="it-IT"/>
        </w:rPr>
        <w:t>Sia nel</w:t>
      </w:r>
      <w:r w:rsidR="00B67098" w:rsidRPr="00241F68">
        <w:rPr>
          <w:lang w:val="it-IT"/>
        </w:rPr>
        <w:t>l’</w:t>
      </w:r>
      <w:r w:rsidRPr="00241F68">
        <w:rPr>
          <w:lang w:val="it-IT"/>
        </w:rPr>
        <w:t xml:space="preserve"> Antico che nel Nuovo Testamento il mare (o il lago –</w:t>
      </w:r>
      <w:r w:rsidR="00B67098" w:rsidRPr="00241F68">
        <w:rPr>
          <w:lang w:val="it-IT"/>
        </w:rPr>
        <w:t xml:space="preserve"> è </w:t>
      </w:r>
      <w:r w:rsidRPr="00241F68">
        <w:rPr>
          <w:lang w:val="it-IT"/>
        </w:rPr>
        <w:t xml:space="preserve">la stessa parola ebraica) </w:t>
      </w:r>
      <w:r w:rsidR="00B67098" w:rsidRPr="00241F68">
        <w:rPr>
          <w:lang w:val="it-IT"/>
        </w:rPr>
        <w:t xml:space="preserve">indica </w:t>
      </w:r>
      <w:r w:rsidRPr="00241F68">
        <w:rPr>
          <w:lang w:val="it-IT"/>
        </w:rPr>
        <w:t>un ambiente dove abita una bestia, un dragone-serpente cioè un demonio. Legione, anche in questo caso, vuole tornare al suo ambiente naturale. Ricordando questo</w:t>
      </w:r>
      <w:r w:rsidR="00B67098" w:rsidRPr="00241F68">
        <w:rPr>
          <w:lang w:val="it-IT"/>
        </w:rPr>
        <w:t>,</w:t>
      </w:r>
      <w:r w:rsidRPr="00241F68">
        <w:rPr>
          <w:lang w:val="it-IT"/>
        </w:rPr>
        <w:t xml:space="preserve"> si capisce meglio il senso della tempesta sedata (vedi  Mc 4,35-41) o della camminata sul lago ( vedi Mc 6,45-52 o Mt 14,22-33). </w:t>
      </w:r>
      <w:r w:rsidR="00C21FA5" w:rsidRPr="00241F68">
        <w:rPr>
          <w:lang w:val="it-IT"/>
        </w:rPr>
        <w:t xml:space="preserve"> </w:t>
      </w:r>
      <w:r w:rsidR="00AA6531" w:rsidRPr="00241F68">
        <w:rPr>
          <w:lang w:val="it-IT"/>
        </w:rPr>
        <w:t xml:space="preserve">    </w:t>
      </w:r>
    </w:p>
    <w:p w14:paraId="5A907B12" w14:textId="7A599B96" w:rsidR="00734A39" w:rsidRPr="00241F68" w:rsidRDefault="00734A39" w:rsidP="00734A39">
      <w:pPr>
        <w:pStyle w:val="Akapitzlist"/>
        <w:numPr>
          <w:ilvl w:val="0"/>
          <w:numId w:val="1"/>
        </w:numPr>
        <w:rPr>
          <w:lang w:val="it-IT"/>
        </w:rPr>
      </w:pPr>
      <w:r w:rsidRPr="00241F68">
        <w:rPr>
          <w:lang w:val="it-IT"/>
        </w:rPr>
        <w:t>Conclusione</w:t>
      </w:r>
    </w:p>
    <w:p w14:paraId="5AB2C2BA" w14:textId="5FCB9632" w:rsidR="00BD4869" w:rsidRPr="00241F68" w:rsidRDefault="00BD4869" w:rsidP="00BD4869">
      <w:pPr>
        <w:ind w:left="360"/>
        <w:rPr>
          <w:lang w:val="it-IT"/>
        </w:rPr>
      </w:pPr>
      <w:r w:rsidRPr="00241F68">
        <w:rPr>
          <w:lang w:val="it-IT"/>
        </w:rPr>
        <w:t xml:space="preserve">Come conclusione possiamo invocare il testo del libro d’Apocalisse sui tempi </w:t>
      </w:r>
      <w:r w:rsidR="00B67098" w:rsidRPr="00241F68">
        <w:rPr>
          <w:lang w:val="it-IT"/>
        </w:rPr>
        <w:t xml:space="preserve">ultimi </w:t>
      </w:r>
      <w:r w:rsidRPr="00241F68">
        <w:rPr>
          <w:lang w:val="it-IT"/>
        </w:rPr>
        <w:t>(</w:t>
      </w:r>
      <w:proofErr w:type="spellStart"/>
      <w:r w:rsidRPr="00241F68">
        <w:rPr>
          <w:lang w:val="it-IT"/>
        </w:rPr>
        <w:t>Ap</w:t>
      </w:r>
      <w:proofErr w:type="spellEnd"/>
      <w:r w:rsidRPr="00241F68">
        <w:rPr>
          <w:lang w:val="it-IT"/>
        </w:rPr>
        <w:t xml:space="preserve"> 21,1): </w:t>
      </w:r>
      <w:r w:rsidRPr="00241F68">
        <w:rPr>
          <w:i/>
          <w:iCs/>
          <w:lang w:val="it-IT"/>
        </w:rPr>
        <w:t>Poi vidi un cielo nuovo e una terra nuova. Infatti, il cielo e la terra di prima erano scomparsi; neppure il mare c'era più</w:t>
      </w:r>
      <w:r w:rsidRPr="00241F68">
        <w:rPr>
          <w:lang w:val="it-IT"/>
        </w:rPr>
        <w:t>. Alla fine dei tempi</w:t>
      </w:r>
      <w:r w:rsidR="00B67098" w:rsidRPr="00241F68">
        <w:rPr>
          <w:lang w:val="it-IT"/>
        </w:rPr>
        <w:t>,</w:t>
      </w:r>
      <w:r w:rsidRPr="00241F68">
        <w:rPr>
          <w:lang w:val="it-IT"/>
        </w:rPr>
        <w:t xml:space="preserve"> l’ambiente del male scomparirà definitivamente. </w:t>
      </w:r>
    </w:p>
    <w:sectPr w:rsidR="00BD4869" w:rsidRPr="00241F68" w:rsidSect="002747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C1699"/>
    <w:multiLevelType w:val="hybridMultilevel"/>
    <w:tmpl w:val="8380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82"/>
    <w:rsid w:val="001577B0"/>
    <w:rsid w:val="0022598C"/>
    <w:rsid w:val="00241F68"/>
    <w:rsid w:val="002747D1"/>
    <w:rsid w:val="004A347B"/>
    <w:rsid w:val="00645A4D"/>
    <w:rsid w:val="006A591D"/>
    <w:rsid w:val="00734A39"/>
    <w:rsid w:val="007E7C73"/>
    <w:rsid w:val="00961982"/>
    <w:rsid w:val="00991E82"/>
    <w:rsid w:val="009D3600"/>
    <w:rsid w:val="00A63F66"/>
    <w:rsid w:val="00AA6531"/>
    <w:rsid w:val="00B67098"/>
    <w:rsid w:val="00BD4869"/>
    <w:rsid w:val="00C21FA5"/>
    <w:rsid w:val="00C3209B"/>
    <w:rsid w:val="00D431C6"/>
    <w:rsid w:val="00E21597"/>
    <w:rsid w:val="00E4099A"/>
    <w:rsid w:val="00EA5D6C"/>
    <w:rsid w:val="00EE11C0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CE24"/>
  <w15:chartTrackingRefBased/>
  <w15:docId w15:val="{5D4CECE7-15AD-4026-8BCD-83B4214D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A3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537</Words>
  <Characters>2646</Characters>
  <Application>Microsoft Office Word</Application>
  <DocSecurity>0</DocSecurity>
  <Lines>37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Siergiejuk</dc:creator>
  <cp:keywords/>
  <dc:description/>
  <cp:lastModifiedBy>Arkadiusz Siergiejuk</cp:lastModifiedBy>
  <cp:revision>6</cp:revision>
  <dcterms:created xsi:type="dcterms:W3CDTF">2021-01-24T15:01:00Z</dcterms:created>
  <dcterms:modified xsi:type="dcterms:W3CDTF">2021-01-24T20:47:00Z</dcterms:modified>
</cp:coreProperties>
</file>