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FE353" w14:textId="7EDFC67B" w:rsidR="00D3244A" w:rsidRPr="004806C9" w:rsidRDefault="001862E2" w:rsidP="00D3244A">
      <w:pPr>
        <w:jc w:val="righ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Giovedì</w:t>
      </w:r>
      <w:proofErr w:type="spellEnd"/>
      <w:r w:rsidR="00D3244A" w:rsidRPr="004806C9">
        <w:rPr>
          <w:b/>
          <w:bCs/>
          <w:sz w:val="20"/>
          <w:szCs w:val="20"/>
        </w:rPr>
        <w:t xml:space="preserve"> </w:t>
      </w:r>
      <w:proofErr w:type="spellStart"/>
      <w:r w:rsidR="00D3244A" w:rsidRPr="004806C9">
        <w:rPr>
          <w:b/>
          <w:bCs/>
          <w:sz w:val="20"/>
          <w:szCs w:val="20"/>
        </w:rPr>
        <w:t>della</w:t>
      </w:r>
      <w:proofErr w:type="spellEnd"/>
      <w:r w:rsidR="00D3244A" w:rsidRPr="004806C9">
        <w:rPr>
          <w:b/>
          <w:bCs/>
          <w:sz w:val="20"/>
          <w:szCs w:val="20"/>
        </w:rPr>
        <w:t xml:space="preserve"> IX </w:t>
      </w:r>
      <w:proofErr w:type="spellStart"/>
      <w:r w:rsidR="00D3244A" w:rsidRPr="004806C9">
        <w:rPr>
          <w:b/>
          <w:bCs/>
          <w:sz w:val="20"/>
          <w:szCs w:val="20"/>
        </w:rPr>
        <w:t>settimana</w:t>
      </w:r>
      <w:proofErr w:type="spellEnd"/>
      <w:r w:rsidR="00D3244A" w:rsidRPr="004806C9">
        <w:rPr>
          <w:b/>
          <w:bCs/>
          <w:sz w:val="20"/>
          <w:szCs w:val="20"/>
        </w:rPr>
        <w:t xml:space="preserve"> del tempo ordinario</w:t>
      </w:r>
    </w:p>
    <w:p w14:paraId="7DF0A916" w14:textId="44218952" w:rsidR="000209ED" w:rsidRPr="00D3244A" w:rsidRDefault="004806C9" w:rsidP="00D3244A">
      <w:pPr>
        <w:jc w:val="right"/>
        <w:rPr>
          <w:sz w:val="20"/>
          <w:szCs w:val="20"/>
        </w:rPr>
      </w:pPr>
      <w:r>
        <w:rPr>
          <w:sz w:val="20"/>
          <w:szCs w:val="20"/>
        </w:rPr>
        <w:t>Mc 12,</w:t>
      </w:r>
      <w:r w:rsidR="001862E2">
        <w:rPr>
          <w:sz w:val="20"/>
          <w:szCs w:val="20"/>
        </w:rPr>
        <w:t>28b</w:t>
      </w:r>
      <w:r>
        <w:rPr>
          <w:sz w:val="20"/>
          <w:szCs w:val="20"/>
        </w:rPr>
        <w:t>-</w:t>
      </w:r>
      <w:r w:rsidR="001862E2">
        <w:rPr>
          <w:sz w:val="20"/>
          <w:szCs w:val="20"/>
        </w:rPr>
        <w:t>34</w:t>
      </w:r>
    </w:p>
    <w:p w14:paraId="1493AB34" w14:textId="39A689F8" w:rsidR="002631E4" w:rsidRDefault="005C6C89" w:rsidP="004806C9">
      <w:pPr>
        <w:jc w:val="center"/>
        <w:rPr>
          <w:bCs/>
        </w:rPr>
      </w:pPr>
      <w:r>
        <w:rPr>
          <w:bCs/>
        </w:rPr>
        <w:t>VICINI AL REGNO</w:t>
      </w:r>
    </w:p>
    <w:p w14:paraId="5879221D" w14:textId="604F5E6F" w:rsidR="004806C9" w:rsidRDefault="004806C9" w:rsidP="004806C9">
      <w:pPr>
        <w:jc w:val="center"/>
        <w:rPr>
          <w:bCs/>
        </w:rPr>
      </w:pPr>
    </w:p>
    <w:p w14:paraId="5FE6BE2F" w14:textId="10393873" w:rsidR="004130EE" w:rsidRDefault="00E8753C" w:rsidP="004130EE">
      <w:pPr>
        <w:rPr>
          <w:bCs/>
          <w:sz w:val="26"/>
          <w:szCs w:val="26"/>
          <w:lang w:val="it-IT"/>
        </w:rPr>
      </w:pPr>
      <w:r w:rsidRPr="00E8753C">
        <w:rPr>
          <w:bCs/>
          <w:sz w:val="26"/>
          <w:szCs w:val="26"/>
          <w:lang w:val="it-IT"/>
        </w:rPr>
        <w:t xml:space="preserve">Oggi Gesù si confronta con uno scriba, un </w:t>
      </w:r>
      <w:r w:rsidR="003011D0" w:rsidRPr="00E8753C">
        <w:rPr>
          <w:bCs/>
          <w:sz w:val="26"/>
          <w:szCs w:val="26"/>
          <w:lang w:val="it-IT"/>
        </w:rPr>
        <w:t>esperto</w:t>
      </w:r>
      <w:r w:rsidRPr="00E8753C">
        <w:rPr>
          <w:bCs/>
          <w:sz w:val="26"/>
          <w:szCs w:val="26"/>
          <w:lang w:val="it-IT"/>
        </w:rPr>
        <w:t xml:space="preserve"> delle Scritture del suo tempo. È un confronto</w:t>
      </w:r>
      <w:r>
        <w:rPr>
          <w:bCs/>
          <w:sz w:val="26"/>
          <w:szCs w:val="26"/>
          <w:lang w:val="it-IT"/>
        </w:rPr>
        <w:t xml:space="preserve"> sereno che non</w:t>
      </w:r>
      <w:r w:rsidR="003011D0">
        <w:rPr>
          <w:bCs/>
          <w:sz w:val="26"/>
          <w:szCs w:val="26"/>
          <w:lang w:val="it-IT"/>
        </w:rPr>
        <w:t xml:space="preserve"> ha nulla della disputa o della polemica. È semplicemente un dialogo per approfondire insieme il senso delle Scritture e della fede</w:t>
      </w:r>
      <w:r w:rsidR="005E114E">
        <w:rPr>
          <w:bCs/>
          <w:sz w:val="26"/>
          <w:szCs w:val="26"/>
          <w:lang w:val="it-IT"/>
        </w:rPr>
        <w:t>. In questo dialogo tra Gesù e lo scriba espero di Scritture emergono diversi aspetti degni di essere meditati ed approfonditi.</w:t>
      </w:r>
    </w:p>
    <w:p w14:paraId="750301DE" w14:textId="241053DE" w:rsidR="00776E89" w:rsidRDefault="00BC31F0" w:rsidP="004130EE">
      <w:pPr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Gesù è un uomo che si lascia interrogare, non ha paura delle domande. È un primo tratto molto bello di questo brano, ma anche dei testi che troviamo in questa sezione del Vangelo di Marco. Gesù è un uomo libero</w:t>
      </w:r>
      <w:r w:rsidR="00FB0D69">
        <w:rPr>
          <w:bCs/>
          <w:sz w:val="26"/>
          <w:szCs w:val="26"/>
          <w:lang w:val="it-IT"/>
        </w:rPr>
        <w:t xml:space="preserve">, di quella libertà che nasce dalla giustizia e dall’amore. Egli non teme il confronto, non ha paura del dialogo, non si sottrae alle domande. È un primo insegnamento che Gesù ci dona in questo brano del Vangelo: siamo veramente suoi discepoli, quando anche non noi temiamo il dialogo, le </w:t>
      </w:r>
      <w:r w:rsidR="00776E89">
        <w:rPr>
          <w:bCs/>
          <w:sz w:val="26"/>
          <w:szCs w:val="26"/>
          <w:lang w:val="it-IT"/>
        </w:rPr>
        <w:t>domande</w:t>
      </w:r>
      <w:r w:rsidR="00FB0D69">
        <w:rPr>
          <w:bCs/>
          <w:sz w:val="26"/>
          <w:szCs w:val="26"/>
          <w:lang w:val="it-IT"/>
        </w:rPr>
        <w:t>, ma con umiltà e serenità sappiamo entrare in</w:t>
      </w:r>
      <w:r w:rsidR="00776E89">
        <w:rPr>
          <w:bCs/>
          <w:sz w:val="26"/>
          <w:szCs w:val="26"/>
          <w:lang w:val="it-IT"/>
        </w:rPr>
        <w:t xml:space="preserve"> relazione con incontriamo. Infatti ogni incontro è in fondo, quado è autentico, portatore di domande e di interrogativi. Noi invece, come comunità cristiana</w:t>
      </w:r>
      <w:r w:rsidR="00151A53">
        <w:rPr>
          <w:bCs/>
          <w:sz w:val="26"/>
          <w:szCs w:val="26"/>
          <w:lang w:val="it-IT"/>
        </w:rPr>
        <w:t xml:space="preserve"> </w:t>
      </w:r>
      <w:r w:rsidR="00C265B9">
        <w:rPr>
          <w:bCs/>
          <w:sz w:val="26"/>
          <w:szCs w:val="26"/>
          <w:lang w:val="it-IT"/>
        </w:rPr>
        <w:t xml:space="preserve">a volte </w:t>
      </w:r>
      <w:r w:rsidR="00776E89">
        <w:rPr>
          <w:bCs/>
          <w:sz w:val="26"/>
          <w:szCs w:val="26"/>
          <w:lang w:val="it-IT"/>
        </w:rPr>
        <w:t>temiamo le domande, guardiamo al dialogo con diffidenza.</w:t>
      </w:r>
      <w:r w:rsidR="00A77A59">
        <w:rPr>
          <w:bCs/>
          <w:sz w:val="26"/>
          <w:szCs w:val="26"/>
          <w:lang w:val="it-IT"/>
        </w:rPr>
        <w:t xml:space="preserve"> Gesù invece è un uomo che prende sul serio le domande, non si sottrae dal dialogo.</w:t>
      </w:r>
    </w:p>
    <w:p w14:paraId="3270580E" w14:textId="34A6DB71" w:rsidR="005E114E" w:rsidRDefault="003C731D" w:rsidP="004130EE">
      <w:pPr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 xml:space="preserve">Ma c’è anche un secondo aspetto importante. Gesù è uno che suscita domande. Davanti a lui le persone del suo tempo si sono interrogate, si sono sentite interpellate dalla sua presenza, dal suo modo di agire e dalle sue parole. Anche questo è un aspetto importante: saper suscitare domande più che essere uomini e donne dalle facili risposte. Nel dialogo con lo scriba Gesù non dà unicamente una risposta, ma suscita </w:t>
      </w:r>
      <w:r>
        <w:rPr>
          <w:bCs/>
          <w:sz w:val="26"/>
          <w:szCs w:val="26"/>
          <w:lang w:val="it-IT"/>
        </w:rPr>
        <w:lastRenderedPageBreak/>
        <w:t>una risposta anche da parte del suo interlocutore. Ma innanzitutto egli ha saputo suscitare nello scriba quella domanda iniziale che ha fatto iniziare il dialogo.</w:t>
      </w:r>
      <w:r w:rsidR="00E70B6C">
        <w:rPr>
          <w:bCs/>
          <w:sz w:val="26"/>
          <w:szCs w:val="26"/>
          <w:lang w:val="it-IT"/>
        </w:rPr>
        <w:t xml:space="preserve"> Quindi Gesù non è solo un uomo che non ha paura delle domande, ma è anche uno davanti al quale non si ha timore di porre domande</w:t>
      </w:r>
      <w:r w:rsidR="00D3481F">
        <w:rPr>
          <w:bCs/>
          <w:sz w:val="26"/>
          <w:szCs w:val="26"/>
          <w:lang w:val="it-IT"/>
        </w:rPr>
        <w:t>. Egli non si mette su quel piedistallo che crea distanza; ma sa stare sullo stesso piano</w:t>
      </w:r>
      <w:r w:rsidR="00814D47">
        <w:rPr>
          <w:bCs/>
          <w:sz w:val="26"/>
          <w:szCs w:val="26"/>
          <w:lang w:val="it-IT"/>
        </w:rPr>
        <w:t>, alla pari, perché possa nascere il confronto e il dialogo.</w:t>
      </w:r>
      <w:r w:rsidR="009A3A9E">
        <w:rPr>
          <w:bCs/>
          <w:sz w:val="26"/>
          <w:szCs w:val="26"/>
          <w:lang w:val="it-IT"/>
        </w:rPr>
        <w:t xml:space="preserve"> Ma noi come suoi discepoli siamo uomini e donne che sanno </w:t>
      </w:r>
      <w:proofErr w:type="spellStart"/>
      <w:r w:rsidR="009A3A9E">
        <w:rPr>
          <w:bCs/>
          <w:sz w:val="26"/>
          <w:szCs w:val="26"/>
          <w:lang w:val="it-IT"/>
        </w:rPr>
        <w:t>sucitare</w:t>
      </w:r>
      <w:proofErr w:type="spellEnd"/>
      <w:r w:rsidR="009A3A9E">
        <w:rPr>
          <w:bCs/>
          <w:sz w:val="26"/>
          <w:szCs w:val="26"/>
          <w:lang w:val="it-IT"/>
        </w:rPr>
        <w:t xml:space="preserve"> domande. </w:t>
      </w:r>
      <w:r w:rsidR="00C72C65">
        <w:rPr>
          <w:bCs/>
          <w:sz w:val="26"/>
          <w:szCs w:val="26"/>
          <w:lang w:val="it-IT"/>
        </w:rPr>
        <w:t xml:space="preserve">In </w:t>
      </w:r>
      <w:proofErr w:type="spellStart"/>
      <w:r w:rsidR="00C72C65">
        <w:rPr>
          <w:bCs/>
          <w:sz w:val="26"/>
          <w:szCs w:val="26"/>
          <w:lang w:val="it-IT"/>
        </w:rPr>
        <w:t>conloro</w:t>
      </w:r>
      <w:proofErr w:type="spellEnd"/>
      <w:r w:rsidR="00C72C65">
        <w:rPr>
          <w:bCs/>
          <w:sz w:val="26"/>
          <w:szCs w:val="26"/>
          <w:lang w:val="it-IT"/>
        </w:rPr>
        <w:t xml:space="preserve"> che incontriamo noi oggi come comunità di discepoli di Gesù nascono delle domande?</w:t>
      </w:r>
    </w:p>
    <w:p w14:paraId="5A0ADF87" w14:textId="587C75D3" w:rsidR="005E114E" w:rsidRDefault="00814D47" w:rsidP="004130EE">
      <w:pPr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Lo scambio tra Gesù e lo scriba termina con un affermazione di Gesù non facilissima da interpretare: «</w:t>
      </w:r>
      <w:r w:rsidR="009C6CA6">
        <w:rPr>
          <w:bCs/>
          <w:sz w:val="26"/>
          <w:szCs w:val="26"/>
          <w:lang w:val="it-IT"/>
        </w:rPr>
        <w:t>non sei lontano dal Regno di Dio». Che cosa vuol dire? Che cosa ha scoperto Gesù? Gesù con quest’uomo esperto di Scrittura, ha scoperto una conson</w:t>
      </w:r>
      <w:r w:rsidR="001705B2">
        <w:rPr>
          <w:bCs/>
          <w:sz w:val="26"/>
          <w:szCs w:val="26"/>
          <w:lang w:val="it-IT"/>
        </w:rPr>
        <w:t xml:space="preserve">anza, una vicinanza nell’interpretare la Scrittura. Gesù ha riconosciuto in quest’uomo quella logica del Regno che egli ha predicato e annunciato. Gesù quindi non solo è un uomo che sa </w:t>
      </w:r>
      <w:r w:rsidR="009A3A9E">
        <w:rPr>
          <w:bCs/>
          <w:sz w:val="26"/>
          <w:szCs w:val="26"/>
          <w:lang w:val="it-IT"/>
        </w:rPr>
        <w:t>accogliere e suscitare domande, ma è anche uno che sa ascoltare: questo è il fondamento del dialogo autentico. Gesù non mette davanti a tutto le sue convinzioni, ascoltando l’altro quasi come si trattasse di una «gentile concessione». Gesù si lascia veramente incontrare dall’altro, sa ascoltare le sue parole e sa riconoscere dove il Regno di Dio porta i suoi frutti inattesi. Anche in questo Gesù è nostr</w:t>
      </w:r>
      <w:r w:rsidR="00C72C65">
        <w:rPr>
          <w:bCs/>
          <w:sz w:val="26"/>
          <w:szCs w:val="26"/>
          <w:lang w:val="it-IT"/>
        </w:rPr>
        <w:t>o maestro.</w:t>
      </w:r>
      <w:r w:rsidR="00FD2819">
        <w:rPr>
          <w:bCs/>
          <w:sz w:val="26"/>
          <w:szCs w:val="26"/>
          <w:lang w:val="it-IT"/>
        </w:rPr>
        <w:t xml:space="preserve"> Ci insegna il dialogo autentico: quello che sa ascoltare veramente.</w:t>
      </w:r>
    </w:p>
    <w:p w14:paraId="51D794F5" w14:textId="731E94B0" w:rsidR="004130EE" w:rsidRPr="004806C9" w:rsidRDefault="00FD2819" w:rsidP="005B6F2A">
      <w:pPr>
        <w:rPr>
          <w:bCs/>
        </w:rPr>
      </w:pPr>
      <w:r>
        <w:rPr>
          <w:bCs/>
          <w:sz w:val="26"/>
          <w:szCs w:val="26"/>
          <w:lang w:val="it-IT"/>
        </w:rPr>
        <w:t>Ecco che cosa si rivela a noi nel dialogo tra Gesù e questo scriba. Un e</w:t>
      </w:r>
      <w:r w:rsidR="005E114E">
        <w:rPr>
          <w:bCs/>
          <w:sz w:val="26"/>
          <w:szCs w:val="26"/>
          <w:lang w:val="it-IT"/>
        </w:rPr>
        <w:t>sperto della Parola di Dio riconosce la Parola</w:t>
      </w:r>
      <w:r w:rsidR="00586E67">
        <w:rPr>
          <w:bCs/>
          <w:sz w:val="26"/>
          <w:szCs w:val="26"/>
          <w:lang w:val="it-IT"/>
        </w:rPr>
        <w:t>, nell’incontro con Gesù</w:t>
      </w:r>
      <w:r w:rsidR="00B36653">
        <w:rPr>
          <w:bCs/>
          <w:sz w:val="26"/>
          <w:szCs w:val="26"/>
          <w:lang w:val="it-IT"/>
        </w:rPr>
        <w:t>. Anche noi se diventiamo esperti della Parola di Dio</w:t>
      </w:r>
      <w:r w:rsidR="00586E67">
        <w:rPr>
          <w:bCs/>
          <w:sz w:val="26"/>
          <w:szCs w:val="26"/>
          <w:lang w:val="it-IT"/>
        </w:rPr>
        <w:t>,</w:t>
      </w:r>
      <w:r w:rsidR="00B36653">
        <w:rPr>
          <w:bCs/>
          <w:sz w:val="26"/>
          <w:szCs w:val="26"/>
          <w:lang w:val="it-IT"/>
        </w:rPr>
        <w:t xml:space="preserve"> come lo Scriba</w:t>
      </w:r>
      <w:r w:rsidR="00586E67">
        <w:rPr>
          <w:bCs/>
          <w:sz w:val="26"/>
          <w:szCs w:val="26"/>
          <w:lang w:val="it-IT"/>
        </w:rPr>
        <w:t>,</w:t>
      </w:r>
      <w:r w:rsidR="00B36653">
        <w:rPr>
          <w:bCs/>
          <w:sz w:val="26"/>
          <w:szCs w:val="26"/>
          <w:lang w:val="it-IT"/>
        </w:rPr>
        <w:t xml:space="preserve"> possiamo riconoscere Gesù come Parola di Dio e incontrarlo nelle Scritture. Oggi lo scriba </w:t>
      </w:r>
      <w:r w:rsidR="00B36653">
        <w:rPr>
          <w:bCs/>
          <w:sz w:val="26"/>
          <w:szCs w:val="26"/>
          <w:lang w:val="it-IT"/>
        </w:rPr>
        <w:lastRenderedPageBreak/>
        <w:t xml:space="preserve">del Vangelo diventa nostro modello </w:t>
      </w:r>
      <w:r w:rsidR="005B6F2A">
        <w:rPr>
          <w:bCs/>
          <w:sz w:val="26"/>
          <w:szCs w:val="26"/>
          <w:lang w:val="it-IT"/>
        </w:rPr>
        <w:t xml:space="preserve">e fratello </w:t>
      </w:r>
      <w:r w:rsidR="00B36653">
        <w:rPr>
          <w:bCs/>
          <w:sz w:val="26"/>
          <w:szCs w:val="26"/>
          <w:lang w:val="it-IT"/>
        </w:rPr>
        <w:t>nella sequela del Signore.</w:t>
      </w:r>
    </w:p>
    <w:p w14:paraId="0F2986EC" w14:textId="48A5A737" w:rsidR="008521B6" w:rsidRPr="00D3244A" w:rsidRDefault="008521B6" w:rsidP="00222D53">
      <w:pPr>
        <w:jc w:val="right"/>
      </w:pPr>
      <w:r>
        <w:t xml:space="preserve">Matteo Ferrari, </w:t>
      </w:r>
      <w:proofErr w:type="spellStart"/>
      <w:r w:rsidR="00222D53">
        <w:t>m</w:t>
      </w:r>
      <w:r>
        <w:t>onaco</w:t>
      </w:r>
      <w:proofErr w:type="spellEnd"/>
      <w:r>
        <w:t xml:space="preserve"> di Camaldoli</w:t>
      </w:r>
    </w:p>
    <w:sectPr w:rsidR="008521B6" w:rsidRPr="00D3244A" w:rsidSect="0096026F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F4"/>
    <w:rsid w:val="00000B75"/>
    <w:rsid w:val="000209ED"/>
    <w:rsid w:val="00022BC1"/>
    <w:rsid w:val="000231F7"/>
    <w:rsid w:val="000367D6"/>
    <w:rsid w:val="000454FE"/>
    <w:rsid w:val="00056188"/>
    <w:rsid w:val="00061101"/>
    <w:rsid w:val="00065BEF"/>
    <w:rsid w:val="000660D8"/>
    <w:rsid w:val="00071083"/>
    <w:rsid w:val="00081B52"/>
    <w:rsid w:val="000900E0"/>
    <w:rsid w:val="000A321A"/>
    <w:rsid w:val="000C1FB9"/>
    <w:rsid w:val="000D3CF5"/>
    <w:rsid w:val="000E216F"/>
    <w:rsid w:val="000F10C5"/>
    <w:rsid w:val="000F5C5B"/>
    <w:rsid w:val="001008AF"/>
    <w:rsid w:val="00103C7F"/>
    <w:rsid w:val="00104B4F"/>
    <w:rsid w:val="0010582D"/>
    <w:rsid w:val="00111BE1"/>
    <w:rsid w:val="00114FA3"/>
    <w:rsid w:val="00124F15"/>
    <w:rsid w:val="00133F04"/>
    <w:rsid w:val="001419CF"/>
    <w:rsid w:val="001442BB"/>
    <w:rsid w:val="00151A53"/>
    <w:rsid w:val="001532E4"/>
    <w:rsid w:val="001705B2"/>
    <w:rsid w:val="001862E2"/>
    <w:rsid w:val="001A78B7"/>
    <w:rsid w:val="001B1B37"/>
    <w:rsid w:val="001D18B2"/>
    <w:rsid w:val="00204024"/>
    <w:rsid w:val="00215FE7"/>
    <w:rsid w:val="002204B0"/>
    <w:rsid w:val="00220DF1"/>
    <w:rsid w:val="00222D53"/>
    <w:rsid w:val="00222DD9"/>
    <w:rsid w:val="0024351E"/>
    <w:rsid w:val="00261DB4"/>
    <w:rsid w:val="002631E4"/>
    <w:rsid w:val="002715C8"/>
    <w:rsid w:val="002779ED"/>
    <w:rsid w:val="0028687A"/>
    <w:rsid w:val="00293AA4"/>
    <w:rsid w:val="002C56BF"/>
    <w:rsid w:val="002E3522"/>
    <w:rsid w:val="002E7EA6"/>
    <w:rsid w:val="003011D0"/>
    <w:rsid w:val="00330FBD"/>
    <w:rsid w:val="00335DB1"/>
    <w:rsid w:val="0033607D"/>
    <w:rsid w:val="003373D2"/>
    <w:rsid w:val="003534E3"/>
    <w:rsid w:val="003714A4"/>
    <w:rsid w:val="003804AF"/>
    <w:rsid w:val="003B5D74"/>
    <w:rsid w:val="003B7094"/>
    <w:rsid w:val="003C731D"/>
    <w:rsid w:val="003D6243"/>
    <w:rsid w:val="003F6488"/>
    <w:rsid w:val="004000BE"/>
    <w:rsid w:val="00405A9A"/>
    <w:rsid w:val="004130EE"/>
    <w:rsid w:val="0041459E"/>
    <w:rsid w:val="00417204"/>
    <w:rsid w:val="00422897"/>
    <w:rsid w:val="00427112"/>
    <w:rsid w:val="004425D0"/>
    <w:rsid w:val="0044359B"/>
    <w:rsid w:val="004626EF"/>
    <w:rsid w:val="00462ED4"/>
    <w:rsid w:val="0047539A"/>
    <w:rsid w:val="004756A0"/>
    <w:rsid w:val="0047573B"/>
    <w:rsid w:val="0047625C"/>
    <w:rsid w:val="004806C9"/>
    <w:rsid w:val="004962C4"/>
    <w:rsid w:val="004C56C4"/>
    <w:rsid w:val="004C62D1"/>
    <w:rsid w:val="004D2D2A"/>
    <w:rsid w:val="004D7509"/>
    <w:rsid w:val="004E3100"/>
    <w:rsid w:val="004E58E6"/>
    <w:rsid w:val="00502763"/>
    <w:rsid w:val="00536AA6"/>
    <w:rsid w:val="00537BCE"/>
    <w:rsid w:val="00541202"/>
    <w:rsid w:val="00542E77"/>
    <w:rsid w:val="0055036F"/>
    <w:rsid w:val="00557904"/>
    <w:rsid w:val="00570F66"/>
    <w:rsid w:val="00573AD0"/>
    <w:rsid w:val="00574285"/>
    <w:rsid w:val="00576807"/>
    <w:rsid w:val="00577215"/>
    <w:rsid w:val="00583001"/>
    <w:rsid w:val="00585797"/>
    <w:rsid w:val="00586E67"/>
    <w:rsid w:val="00590C64"/>
    <w:rsid w:val="00595427"/>
    <w:rsid w:val="005A0C9E"/>
    <w:rsid w:val="005A0D1D"/>
    <w:rsid w:val="005A79EF"/>
    <w:rsid w:val="005B295B"/>
    <w:rsid w:val="005B5B0B"/>
    <w:rsid w:val="005B6F2A"/>
    <w:rsid w:val="005C3174"/>
    <w:rsid w:val="005C6C89"/>
    <w:rsid w:val="005E114E"/>
    <w:rsid w:val="005F4F5E"/>
    <w:rsid w:val="006450B3"/>
    <w:rsid w:val="00652B81"/>
    <w:rsid w:val="00654654"/>
    <w:rsid w:val="00660744"/>
    <w:rsid w:val="00664885"/>
    <w:rsid w:val="00666DAB"/>
    <w:rsid w:val="0067117C"/>
    <w:rsid w:val="006764DD"/>
    <w:rsid w:val="00685EBF"/>
    <w:rsid w:val="00693B0E"/>
    <w:rsid w:val="00693F15"/>
    <w:rsid w:val="006A0676"/>
    <w:rsid w:val="006B5224"/>
    <w:rsid w:val="006E6D8F"/>
    <w:rsid w:val="006F0B6C"/>
    <w:rsid w:val="007071D9"/>
    <w:rsid w:val="00713CE2"/>
    <w:rsid w:val="0071764A"/>
    <w:rsid w:val="00723A58"/>
    <w:rsid w:val="00730E73"/>
    <w:rsid w:val="007348BF"/>
    <w:rsid w:val="00736C70"/>
    <w:rsid w:val="007508AC"/>
    <w:rsid w:val="00764A3C"/>
    <w:rsid w:val="0077237D"/>
    <w:rsid w:val="00774A96"/>
    <w:rsid w:val="00774DF0"/>
    <w:rsid w:val="00776E89"/>
    <w:rsid w:val="00785590"/>
    <w:rsid w:val="00785FCD"/>
    <w:rsid w:val="007955C9"/>
    <w:rsid w:val="007A11D8"/>
    <w:rsid w:val="007A3B10"/>
    <w:rsid w:val="007B5593"/>
    <w:rsid w:val="007C6CB8"/>
    <w:rsid w:val="007D060D"/>
    <w:rsid w:val="007D28C7"/>
    <w:rsid w:val="007D776E"/>
    <w:rsid w:val="007F7350"/>
    <w:rsid w:val="007F75A3"/>
    <w:rsid w:val="00814D47"/>
    <w:rsid w:val="008154AD"/>
    <w:rsid w:val="00821E42"/>
    <w:rsid w:val="00826917"/>
    <w:rsid w:val="00835B86"/>
    <w:rsid w:val="00836EA8"/>
    <w:rsid w:val="0084230C"/>
    <w:rsid w:val="00843A1C"/>
    <w:rsid w:val="008521B6"/>
    <w:rsid w:val="00854855"/>
    <w:rsid w:val="00855E33"/>
    <w:rsid w:val="00861420"/>
    <w:rsid w:val="00864FEE"/>
    <w:rsid w:val="00877906"/>
    <w:rsid w:val="0088524C"/>
    <w:rsid w:val="00892E0F"/>
    <w:rsid w:val="008930FC"/>
    <w:rsid w:val="00897576"/>
    <w:rsid w:val="008C6A2C"/>
    <w:rsid w:val="008D3764"/>
    <w:rsid w:val="008E3F8E"/>
    <w:rsid w:val="0090352B"/>
    <w:rsid w:val="00912831"/>
    <w:rsid w:val="009129A1"/>
    <w:rsid w:val="009425D4"/>
    <w:rsid w:val="009454FD"/>
    <w:rsid w:val="0096026F"/>
    <w:rsid w:val="0097197A"/>
    <w:rsid w:val="009728C3"/>
    <w:rsid w:val="009A22B1"/>
    <w:rsid w:val="009A3A9E"/>
    <w:rsid w:val="009C2262"/>
    <w:rsid w:val="009C242F"/>
    <w:rsid w:val="009C6CA6"/>
    <w:rsid w:val="009D08AF"/>
    <w:rsid w:val="009E3E68"/>
    <w:rsid w:val="009E5C7B"/>
    <w:rsid w:val="009F4CD5"/>
    <w:rsid w:val="00A16ED6"/>
    <w:rsid w:val="00A238C8"/>
    <w:rsid w:val="00A24943"/>
    <w:rsid w:val="00A27262"/>
    <w:rsid w:val="00A32C6F"/>
    <w:rsid w:val="00A3475A"/>
    <w:rsid w:val="00A642F1"/>
    <w:rsid w:val="00A76BC1"/>
    <w:rsid w:val="00A77A59"/>
    <w:rsid w:val="00AD1AC4"/>
    <w:rsid w:val="00AF33DD"/>
    <w:rsid w:val="00B04E80"/>
    <w:rsid w:val="00B10580"/>
    <w:rsid w:val="00B238E6"/>
    <w:rsid w:val="00B31615"/>
    <w:rsid w:val="00B328EB"/>
    <w:rsid w:val="00B36653"/>
    <w:rsid w:val="00B37F78"/>
    <w:rsid w:val="00B51D14"/>
    <w:rsid w:val="00B55C59"/>
    <w:rsid w:val="00B70BE1"/>
    <w:rsid w:val="00BB30A8"/>
    <w:rsid w:val="00BC31F0"/>
    <w:rsid w:val="00BE6F8E"/>
    <w:rsid w:val="00BF3E19"/>
    <w:rsid w:val="00BF46AF"/>
    <w:rsid w:val="00C13D28"/>
    <w:rsid w:val="00C26414"/>
    <w:rsid w:val="00C265B9"/>
    <w:rsid w:val="00C508B9"/>
    <w:rsid w:val="00C72C65"/>
    <w:rsid w:val="00C81C91"/>
    <w:rsid w:val="00C8389C"/>
    <w:rsid w:val="00C83A11"/>
    <w:rsid w:val="00C8694B"/>
    <w:rsid w:val="00CA782C"/>
    <w:rsid w:val="00CD62E2"/>
    <w:rsid w:val="00CE2603"/>
    <w:rsid w:val="00CE4B51"/>
    <w:rsid w:val="00CF6483"/>
    <w:rsid w:val="00D3244A"/>
    <w:rsid w:val="00D3481F"/>
    <w:rsid w:val="00D54613"/>
    <w:rsid w:val="00D86B09"/>
    <w:rsid w:val="00D94D94"/>
    <w:rsid w:val="00DA1EAE"/>
    <w:rsid w:val="00DA70B4"/>
    <w:rsid w:val="00DB455E"/>
    <w:rsid w:val="00DD606C"/>
    <w:rsid w:val="00DE33F3"/>
    <w:rsid w:val="00DE4893"/>
    <w:rsid w:val="00DF0EEC"/>
    <w:rsid w:val="00E237F4"/>
    <w:rsid w:val="00E34F39"/>
    <w:rsid w:val="00E35461"/>
    <w:rsid w:val="00E40E41"/>
    <w:rsid w:val="00E443A6"/>
    <w:rsid w:val="00E619C5"/>
    <w:rsid w:val="00E6224D"/>
    <w:rsid w:val="00E64D94"/>
    <w:rsid w:val="00E70B6C"/>
    <w:rsid w:val="00E72A06"/>
    <w:rsid w:val="00E72F99"/>
    <w:rsid w:val="00E7611A"/>
    <w:rsid w:val="00E8753C"/>
    <w:rsid w:val="00E87771"/>
    <w:rsid w:val="00EB5D0F"/>
    <w:rsid w:val="00EE085F"/>
    <w:rsid w:val="00EE0DDB"/>
    <w:rsid w:val="00F0332E"/>
    <w:rsid w:val="00F057A2"/>
    <w:rsid w:val="00F108CD"/>
    <w:rsid w:val="00F21677"/>
    <w:rsid w:val="00F26BB3"/>
    <w:rsid w:val="00F27770"/>
    <w:rsid w:val="00F47FBC"/>
    <w:rsid w:val="00F63043"/>
    <w:rsid w:val="00FB0D69"/>
    <w:rsid w:val="00FC38AD"/>
    <w:rsid w:val="00FC524B"/>
    <w:rsid w:val="00FD2819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01E5"/>
  <w15:chartTrackingRefBased/>
  <w15:docId w15:val="{C7617CC9-6E4E-4BBB-B756-9770396E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FA3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4FA3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14FA3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14FA3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14FA3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14FA3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14FA3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14FA3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14FA3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14FA3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4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44A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14FA3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14FA3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14FA3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14FA3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14FA3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14FA3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14FA3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14FA3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14FA3"/>
  </w:style>
  <w:style w:type="paragraph" w:styleId="Titolo">
    <w:name w:val="Title"/>
    <w:basedOn w:val="Normale"/>
    <w:next w:val="Normale"/>
    <w:link w:val="TitoloCarattere"/>
    <w:uiPriority w:val="99"/>
    <w:qFormat/>
    <w:rsid w:val="00114FA3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114FA3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114FA3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114FA3"/>
    <w:rPr>
      <w:i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14FA3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114FA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114FA3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114FA3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114FA3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114FA3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114FA3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114FA3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114FA3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114FA3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114FA3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114FA3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114FA3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114FA3"/>
    <w:pPr>
      <w:outlineLvl w:val="9"/>
    </w:pPr>
    <w:rPr>
      <w:lang w:bidi="he-IL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41202"/>
    <w:rPr>
      <w:sz w:val="24"/>
      <w:szCs w:val="32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3047</Characters>
  <Application>Microsoft Office Word</Application>
  <DocSecurity>0</DocSecurity>
  <Lines>67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matteoosb</dc:creator>
  <cp:keywords/>
  <dc:description/>
  <cp:lastModifiedBy>Matteo Ferrari</cp:lastModifiedBy>
  <cp:revision>2</cp:revision>
  <cp:lastPrinted>2016-05-21T21:42:00Z</cp:lastPrinted>
  <dcterms:created xsi:type="dcterms:W3CDTF">2020-06-04T16:23:00Z</dcterms:created>
  <dcterms:modified xsi:type="dcterms:W3CDTF">2020-06-04T16:23:00Z</dcterms:modified>
</cp:coreProperties>
</file>