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FE353" w14:textId="4A4CBAD2" w:rsidR="00D3244A" w:rsidRPr="004806C9" w:rsidRDefault="00E64D94" w:rsidP="00D3244A">
      <w:pPr>
        <w:jc w:val="right"/>
        <w:rPr>
          <w:b/>
          <w:bCs/>
          <w:sz w:val="20"/>
          <w:szCs w:val="20"/>
        </w:rPr>
      </w:pPr>
      <w:r>
        <w:rPr>
          <w:b/>
          <w:bCs/>
          <w:sz w:val="20"/>
          <w:szCs w:val="20"/>
        </w:rPr>
        <w:t>Martedì</w:t>
      </w:r>
      <w:r w:rsidR="00D3244A" w:rsidRPr="004806C9">
        <w:rPr>
          <w:b/>
          <w:bCs/>
          <w:sz w:val="20"/>
          <w:szCs w:val="20"/>
        </w:rPr>
        <w:t xml:space="preserve"> della IX settimana del tempo ordinario</w:t>
      </w:r>
    </w:p>
    <w:p w14:paraId="7DF0A916" w14:textId="5E3D1A60" w:rsidR="000209ED" w:rsidRPr="00D3244A" w:rsidRDefault="004806C9" w:rsidP="00D3244A">
      <w:pPr>
        <w:jc w:val="right"/>
        <w:rPr>
          <w:sz w:val="20"/>
          <w:szCs w:val="20"/>
        </w:rPr>
      </w:pPr>
      <w:r>
        <w:rPr>
          <w:sz w:val="20"/>
          <w:szCs w:val="20"/>
        </w:rPr>
        <w:t>Mc 12,1-12</w:t>
      </w:r>
    </w:p>
    <w:p w14:paraId="1493AB34" w14:textId="71AEC2EE" w:rsidR="002631E4" w:rsidRDefault="004806C9" w:rsidP="004806C9">
      <w:pPr>
        <w:jc w:val="center"/>
        <w:rPr>
          <w:bCs/>
        </w:rPr>
      </w:pPr>
      <w:r w:rsidRPr="004806C9">
        <w:rPr>
          <w:bCs/>
        </w:rPr>
        <w:t>UN DIO CHE NON SI STANCA</w:t>
      </w:r>
    </w:p>
    <w:p w14:paraId="5879221D" w14:textId="77777777" w:rsidR="004806C9" w:rsidRPr="004806C9" w:rsidRDefault="004806C9" w:rsidP="004806C9">
      <w:pPr>
        <w:jc w:val="center"/>
        <w:rPr>
          <w:bCs/>
        </w:rPr>
      </w:pPr>
    </w:p>
    <w:p w14:paraId="001BA743" w14:textId="77777777" w:rsidR="0096026F" w:rsidRPr="004806C9" w:rsidRDefault="0096026F" w:rsidP="0096026F">
      <w:pPr>
        <w:rPr>
          <w:sz w:val="26"/>
          <w:szCs w:val="26"/>
        </w:rPr>
      </w:pPr>
      <w:r w:rsidRPr="004806C9">
        <w:rPr>
          <w:sz w:val="26"/>
          <w:szCs w:val="26"/>
        </w:rPr>
        <w:t>Il vangelo è sempre, lo dice la parola stessa, una bella notizia! Ogni volta che apriamo la bibbia e i vangeli dovremmo chiederci comunitariamente e personalmente: qual è la bella notizia per la nostra vita che possiamo ascoltare e accogliere. Può diventare il nostro metodo di lettura della Scritture: trovare in ogni pagina della Bibbia la bella notizia che risuona oggi per la nostra vita.</w:t>
      </w:r>
    </w:p>
    <w:p w14:paraId="3FEC5FC0" w14:textId="77777777" w:rsidR="0096026F" w:rsidRPr="004806C9" w:rsidRDefault="0096026F" w:rsidP="0096026F">
      <w:pPr>
        <w:rPr>
          <w:sz w:val="26"/>
          <w:szCs w:val="26"/>
        </w:rPr>
      </w:pPr>
      <w:r w:rsidRPr="004806C9">
        <w:rPr>
          <w:sz w:val="26"/>
          <w:szCs w:val="26"/>
        </w:rPr>
        <w:t xml:space="preserve">Quale bella notizia allora il vangelo di oggi ci annuncia? In questa pagina ritroviamo il volto di un Dio che non si stanca mai! Noi sperimentiamo nella nostra vita la stanchezza e la rassegnazione. Dio non si rassegna mai! Nella parabola potremmo leggervi un giudizio di condanna di Dio, una riprovazione inappellabile per le infedeltà dei vignaioli. Ma se leggiamo questa pagina di Marco nel contesto delle Scritture non possiamo che scorgervi il Dio che non lascia intentata nessuna strada per raggiungerci, per venirci incontro, per raccogliere anche da noi il frutto </w:t>
      </w:r>
      <w:r w:rsidR="000209ED" w:rsidRPr="004806C9">
        <w:rPr>
          <w:sz w:val="26"/>
          <w:szCs w:val="26"/>
        </w:rPr>
        <w:t xml:space="preserve">atteso </w:t>
      </w:r>
      <w:r w:rsidRPr="004806C9">
        <w:rPr>
          <w:sz w:val="26"/>
          <w:szCs w:val="26"/>
        </w:rPr>
        <w:t>della vigna.</w:t>
      </w:r>
    </w:p>
    <w:p w14:paraId="6A221B3F" w14:textId="77777777" w:rsidR="0096026F" w:rsidRPr="004806C9" w:rsidRDefault="0096026F" w:rsidP="0096026F">
      <w:pPr>
        <w:rPr>
          <w:sz w:val="26"/>
          <w:szCs w:val="26"/>
        </w:rPr>
      </w:pPr>
      <w:r w:rsidRPr="004806C9">
        <w:rPr>
          <w:sz w:val="26"/>
          <w:szCs w:val="26"/>
        </w:rPr>
        <w:t>Nella Bibbia la vigna è immagine del popolo di Dio. Dio si prende cura di questa vigna. Troviamo nella Bibbia anche un canto d’amore per vigna in Isaia (Is 5). Dio ama la sua vigna e per questo attende i suoi frutti. E’ lui che la pianta, la cura e la fornisce di tutto quanto occorre perché sia produttiva. C’è una bella pagina nelle Scritture ebraiche – precisamente nell’ultima pagina delle Scritture secondo il canone ebraico – che ci parla proprio di questo amore di Dio che non si stanca: Dio manda sempre con premura i suoi profeti al suo popolo perché il popolo ascolti la sua parola.</w:t>
      </w:r>
      <w:r w:rsidR="00D3244A" w:rsidRPr="004806C9">
        <w:rPr>
          <w:sz w:val="26"/>
          <w:szCs w:val="26"/>
        </w:rPr>
        <w:t xml:space="preserve"> Dice questo passaggio del Secondo Libro delle Cronache, probabilmente ispiratore della parabola che troviamo nei vangeli: «Il Signore, Dio dei loro </w:t>
      </w:r>
      <w:r w:rsidR="00D3244A" w:rsidRPr="004806C9">
        <w:rPr>
          <w:sz w:val="26"/>
          <w:szCs w:val="26"/>
        </w:rPr>
        <w:lastRenderedPageBreak/>
        <w:t>padri, mandò premurosamente e incessantemente i suoi messaggeri ad ammonirli, perché aveva compassione del suo popolo e della sua dimora. (2Cr 36,15).</w:t>
      </w:r>
    </w:p>
    <w:p w14:paraId="397C2797" w14:textId="77777777" w:rsidR="0096026F" w:rsidRPr="004806C9" w:rsidRDefault="0096026F" w:rsidP="0096026F">
      <w:pPr>
        <w:rPr>
          <w:sz w:val="26"/>
          <w:szCs w:val="26"/>
        </w:rPr>
      </w:pPr>
      <w:r w:rsidRPr="004806C9">
        <w:rPr>
          <w:sz w:val="26"/>
          <w:szCs w:val="26"/>
        </w:rPr>
        <w:t>Nel testo del Vangelo di oggi troviamo l’ultimo passo di questo Dio instancabile: Dio manda il suo Figlio a cercare i frutti della sua vigna. Una follia! Ebbene Dio è folle, folle d’amore per la sua vigna e non manca di mandare perfino suo Figlio, in fondo di dare se stesso per poter trovare quel frutto desiderato.</w:t>
      </w:r>
    </w:p>
    <w:p w14:paraId="6B078E51" w14:textId="73AC4058" w:rsidR="00E237F4" w:rsidRPr="004806C9" w:rsidRDefault="0096026F" w:rsidP="000209ED">
      <w:pPr>
        <w:rPr>
          <w:sz w:val="26"/>
          <w:szCs w:val="26"/>
        </w:rPr>
      </w:pPr>
      <w:r w:rsidRPr="004806C9">
        <w:rPr>
          <w:sz w:val="26"/>
          <w:szCs w:val="26"/>
        </w:rPr>
        <w:t xml:space="preserve">E’ questa la bella notizia per la nostra vita che il Vangelo di oggi ci trasmette: </w:t>
      </w:r>
      <w:r w:rsidR="00D3244A" w:rsidRPr="004806C9">
        <w:rPr>
          <w:sz w:val="26"/>
          <w:szCs w:val="26"/>
        </w:rPr>
        <w:t>Dio non si stanca</w:t>
      </w:r>
      <w:r w:rsidR="000209ED" w:rsidRPr="004806C9">
        <w:rPr>
          <w:sz w:val="26"/>
          <w:szCs w:val="26"/>
        </w:rPr>
        <w:t xml:space="preserve"> e non lascia intentata nessuna strada</w:t>
      </w:r>
      <w:r w:rsidR="00D3244A" w:rsidRPr="004806C9">
        <w:rPr>
          <w:sz w:val="26"/>
          <w:szCs w:val="26"/>
        </w:rPr>
        <w:t>! Anche se noi siamo disposti a donarci fino ad un certo punto, Dio si dona fino alla fine e continua a cercare frutto nella sua vigna. Non un giudizio di condanna quindi, ma un annuncio di speranza. Un vangelo per la nostra vita.</w:t>
      </w:r>
    </w:p>
    <w:p w14:paraId="322D732B" w14:textId="14A81490" w:rsidR="008521B6" w:rsidRDefault="008521B6" w:rsidP="000209ED"/>
    <w:p w14:paraId="0F2986EC" w14:textId="106904FC" w:rsidR="008521B6" w:rsidRPr="00D3244A" w:rsidRDefault="008521B6" w:rsidP="000209ED">
      <w:r>
        <w:t>Matteo Ferrari, Monaco di Camaldoli</w:t>
      </w:r>
    </w:p>
    <w:sectPr w:rsidR="008521B6" w:rsidRPr="00D3244A" w:rsidSect="0096026F">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altName w:val="Garamond"/>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F4"/>
    <w:rsid w:val="000209ED"/>
    <w:rsid w:val="00022BC1"/>
    <w:rsid w:val="00056188"/>
    <w:rsid w:val="00061101"/>
    <w:rsid w:val="000660D8"/>
    <w:rsid w:val="00071083"/>
    <w:rsid w:val="00081B52"/>
    <w:rsid w:val="000900E0"/>
    <w:rsid w:val="000A321A"/>
    <w:rsid w:val="000C1FB9"/>
    <w:rsid w:val="000D3CF5"/>
    <w:rsid w:val="000E216F"/>
    <w:rsid w:val="000F10C5"/>
    <w:rsid w:val="000F5C5B"/>
    <w:rsid w:val="001008AF"/>
    <w:rsid w:val="0010582D"/>
    <w:rsid w:val="00111BE1"/>
    <w:rsid w:val="00114FA3"/>
    <w:rsid w:val="00124F15"/>
    <w:rsid w:val="001419CF"/>
    <w:rsid w:val="001442BB"/>
    <w:rsid w:val="001532E4"/>
    <w:rsid w:val="001A78B7"/>
    <w:rsid w:val="001D18B2"/>
    <w:rsid w:val="00204024"/>
    <w:rsid w:val="00215FE7"/>
    <w:rsid w:val="002204B0"/>
    <w:rsid w:val="00222DD9"/>
    <w:rsid w:val="0024351E"/>
    <w:rsid w:val="002631E4"/>
    <w:rsid w:val="002715C8"/>
    <w:rsid w:val="002779ED"/>
    <w:rsid w:val="0028687A"/>
    <w:rsid w:val="00293AA4"/>
    <w:rsid w:val="002C56BF"/>
    <w:rsid w:val="002E3522"/>
    <w:rsid w:val="002E7EA6"/>
    <w:rsid w:val="00330FBD"/>
    <w:rsid w:val="00335DB1"/>
    <w:rsid w:val="003373D2"/>
    <w:rsid w:val="003534E3"/>
    <w:rsid w:val="003804AF"/>
    <w:rsid w:val="003B5D74"/>
    <w:rsid w:val="003B7094"/>
    <w:rsid w:val="003F6488"/>
    <w:rsid w:val="004000BE"/>
    <w:rsid w:val="00405A9A"/>
    <w:rsid w:val="0041459E"/>
    <w:rsid w:val="00417204"/>
    <w:rsid w:val="00422897"/>
    <w:rsid w:val="00427112"/>
    <w:rsid w:val="004425D0"/>
    <w:rsid w:val="0044359B"/>
    <w:rsid w:val="004626EF"/>
    <w:rsid w:val="0047539A"/>
    <w:rsid w:val="004756A0"/>
    <w:rsid w:val="0047573B"/>
    <w:rsid w:val="0047625C"/>
    <w:rsid w:val="004806C9"/>
    <w:rsid w:val="004962C4"/>
    <w:rsid w:val="004C56C4"/>
    <w:rsid w:val="004C62D1"/>
    <w:rsid w:val="004D2D2A"/>
    <w:rsid w:val="004D7509"/>
    <w:rsid w:val="004E58E6"/>
    <w:rsid w:val="00536AA6"/>
    <w:rsid w:val="00542E77"/>
    <w:rsid w:val="00557904"/>
    <w:rsid w:val="00570F66"/>
    <w:rsid w:val="00573AD0"/>
    <w:rsid w:val="00583001"/>
    <w:rsid w:val="00585797"/>
    <w:rsid w:val="00590C64"/>
    <w:rsid w:val="00595427"/>
    <w:rsid w:val="005A0C9E"/>
    <w:rsid w:val="005A0D1D"/>
    <w:rsid w:val="005A79EF"/>
    <w:rsid w:val="005B295B"/>
    <w:rsid w:val="005B5B0B"/>
    <w:rsid w:val="005F4F5E"/>
    <w:rsid w:val="006450B3"/>
    <w:rsid w:val="00652B81"/>
    <w:rsid w:val="00654654"/>
    <w:rsid w:val="00660744"/>
    <w:rsid w:val="00664885"/>
    <w:rsid w:val="00666DAB"/>
    <w:rsid w:val="006764DD"/>
    <w:rsid w:val="00693B0E"/>
    <w:rsid w:val="00693F15"/>
    <w:rsid w:val="006A0676"/>
    <w:rsid w:val="006F0B6C"/>
    <w:rsid w:val="007071D9"/>
    <w:rsid w:val="00713CE2"/>
    <w:rsid w:val="0071764A"/>
    <w:rsid w:val="00723A58"/>
    <w:rsid w:val="00730E73"/>
    <w:rsid w:val="007348BF"/>
    <w:rsid w:val="00736C70"/>
    <w:rsid w:val="007508AC"/>
    <w:rsid w:val="00774A96"/>
    <w:rsid w:val="00774DF0"/>
    <w:rsid w:val="00785590"/>
    <w:rsid w:val="00785FCD"/>
    <w:rsid w:val="007955C9"/>
    <w:rsid w:val="007A3B10"/>
    <w:rsid w:val="007C6CB8"/>
    <w:rsid w:val="007D060D"/>
    <w:rsid w:val="007D28C7"/>
    <w:rsid w:val="007D776E"/>
    <w:rsid w:val="007F7350"/>
    <w:rsid w:val="007F75A3"/>
    <w:rsid w:val="008154AD"/>
    <w:rsid w:val="00826917"/>
    <w:rsid w:val="00835B86"/>
    <w:rsid w:val="00836EA8"/>
    <w:rsid w:val="0084230C"/>
    <w:rsid w:val="00843A1C"/>
    <w:rsid w:val="008521B6"/>
    <w:rsid w:val="00854855"/>
    <w:rsid w:val="00855E33"/>
    <w:rsid w:val="00861420"/>
    <w:rsid w:val="00864FEE"/>
    <w:rsid w:val="00877906"/>
    <w:rsid w:val="0088524C"/>
    <w:rsid w:val="00892E0F"/>
    <w:rsid w:val="008930FC"/>
    <w:rsid w:val="008C6A2C"/>
    <w:rsid w:val="008E3F8E"/>
    <w:rsid w:val="00912831"/>
    <w:rsid w:val="009425D4"/>
    <w:rsid w:val="009454FD"/>
    <w:rsid w:val="0096026F"/>
    <w:rsid w:val="0097197A"/>
    <w:rsid w:val="009C242F"/>
    <w:rsid w:val="009D08AF"/>
    <w:rsid w:val="009E3E68"/>
    <w:rsid w:val="009E5C7B"/>
    <w:rsid w:val="009F4CD5"/>
    <w:rsid w:val="00A238C8"/>
    <w:rsid w:val="00A24943"/>
    <w:rsid w:val="00A27262"/>
    <w:rsid w:val="00A32C6F"/>
    <w:rsid w:val="00A642F1"/>
    <w:rsid w:val="00A76BC1"/>
    <w:rsid w:val="00AD1AC4"/>
    <w:rsid w:val="00AF33DD"/>
    <w:rsid w:val="00B10580"/>
    <w:rsid w:val="00B37F78"/>
    <w:rsid w:val="00B51D14"/>
    <w:rsid w:val="00B70BE1"/>
    <w:rsid w:val="00BF3E19"/>
    <w:rsid w:val="00BF46AF"/>
    <w:rsid w:val="00C13D28"/>
    <w:rsid w:val="00C26414"/>
    <w:rsid w:val="00C508B9"/>
    <w:rsid w:val="00C8389C"/>
    <w:rsid w:val="00C83A11"/>
    <w:rsid w:val="00CA782C"/>
    <w:rsid w:val="00CD62E2"/>
    <w:rsid w:val="00CE2603"/>
    <w:rsid w:val="00CE4B51"/>
    <w:rsid w:val="00D3244A"/>
    <w:rsid w:val="00D54613"/>
    <w:rsid w:val="00D86B09"/>
    <w:rsid w:val="00D94D94"/>
    <w:rsid w:val="00DA1EAE"/>
    <w:rsid w:val="00DA70B4"/>
    <w:rsid w:val="00DB455E"/>
    <w:rsid w:val="00DD606C"/>
    <w:rsid w:val="00DE33F3"/>
    <w:rsid w:val="00DE4893"/>
    <w:rsid w:val="00DF0EEC"/>
    <w:rsid w:val="00E237F4"/>
    <w:rsid w:val="00E34F39"/>
    <w:rsid w:val="00E35461"/>
    <w:rsid w:val="00E443A6"/>
    <w:rsid w:val="00E619C5"/>
    <w:rsid w:val="00E64D94"/>
    <w:rsid w:val="00E72A06"/>
    <w:rsid w:val="00E72F99"/>
    <w:rsid w:val="00E7611A"/>
    <w:rsid w:val="00E87771"/>
    <w:rsid w:val="00EB5D0F"/>
    <w:rsid w:val="00EE085F"/>
    <w:rsid w:val="00EE0DDB"/>
    <w:rsid w:val="00F0332E"/>
    <w:rsid w:val="00F057A2"/>
    <w:rsid w:val="00F108CD"/>
    <w:rsid w:val="00F21677"/>
    <w:rsid w:val="00F26BB3"/>
    <w:rsid w:val="00F27770"/>
    <w:rsid w:val="00F47FBC"/>
    <w:rsid w:val="00F63043"/>
    <w:rsid w:val="00FC38AD"/>
    <w:rsid w:val="00FC524B"/>
    <w:rsid w:val="00FE22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01E5"/>
  <w15:chartTrackingRefBased/>
  <w15:docId w15:val="{C7617CC9-6E4E-4BBB-B756-9770396E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4FA3"/>
    <w:pPr>
      <w:jc w:val="both"/>
    </w:pPr>
    <w:rPr>
      <w:sz w:val="24"/>
      <w:szCs w:val="24"/>
      <w:lang w:val="en-US" w:bidi="he-IL"/>
    </w:rPr>
  </w:style>
  <w:style w:type="paragraph" w:styleId="Titolo1">
    <w:name w:val="heading 1"/>
    <w:basedOn w:val="Normale"/>
    <w:next w:val="Normale"/>
    <w:link w:val="Titolo1Carattere"/>
    <w:uiPriority w:val="99"/>
    <w:qFormat/>
    <w:rsid w:val="00114FA3"/>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114FA3"/>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114FA3"/>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114FA3"/>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114FA3"/>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114FA3"/>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114FA3"/>
    <w:pPr>
      <w:spacing w:before="240" w:after="60"/>
      <w:outlineLvl w:val="6"/>
    </w:pPr>
    <w:rPr>
      <w:lang w:val="it-IT" w:bidi="ar-SA"/>
    </w:rPr>
  </w:style>
  <w:style w:type="paragraph" w:styleId="Titolo8">
    <w:name w:val="heading 8"/>
    <w:basedOn w:val="Normale"/>
    <w:next w:val="Normale"/>
    <w:link w:val="Titolo8Carattere"/>
    <w:uiPriority w:val="99"/>
    <w:qFormat/>
    <w:rsid w:val="00114FA3"/>
    <w:pPr>
      <w:spacing w:before="240" w:after="60"/>
      <w:outlineLvl w:val="7"/>
    </w:pPr>
    <w:rPr>
      <w:i/>
      <w:iCs/>
      <w:lang w:val="it-IT" w:bidi="ar-SA"/>
    </w:rPr>
  </w:style>
  <w:style w:type="paragraph" w:styleId="Titolo9">
    <w:name w:val="heading 9"/>
    <w:basedOn w:val="Normale"/>
    <w:next w:val="Normale"/>
    <w:link w:val="Titolo9Carattere"/>
    <w:uiPriority w:val="99"/>
    <w:qFormat/>
    <w:rsid w:val="00114FA3"/>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3244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244A"/>
    <w:rPr>
      <w:rFonts w:ascii="Segoe UI" w:hAnsi="Segoe UI" w:cs="Segoe UI"/>
      <w:sz w:val="18"/>
      <w:szCs w:val="18"/>
    </w:rPr>
  </w:style>
  <w:style w:type="character" w:customStyle="1" w:styleId="Titolo1Carattere">
    <w:name w:val="Titolo 1 Carattere"/>
    <w:basedOn w:val="Carpredefinitoparagrafo"/>
    <w:link w:val="Titolo1"/>
    <w:uiPriority w:val="99"/>
    <w:rsid w:val="00114FA3"/>
    <w:rPr>
      <w:b/>
      <w:bCs/>
      <w:kern w:val="32"/>
      <w:sz w:val="24"/>
      <w:szCs w:val="24"/>
    </w:rPr>
  </w:style>
  <w:style w:type="character" w:customStyle="1" w:styleId="Titolo2Carattere">
    <w:name w:val="Titolo 2 Carattere"/>
    <w:basedOn w:val="Carpredefinitoparagrafo"/>
    <w:link w:val="Titolo2"/>
    <w:uiPriority w:val="99"/>
    <w:rsid w:val="00114FA3"/>
    <w:rPr>
      <w:bCs/>
      <w:i/>
      <w:iCs/>
      <w:sz w:val="24"/>
      <w:szCs w:val="24"/>
    </w:rPr>
  </w:style>
  <w:style w:type="character" w:customStyle="1" w:styleId="Titolo3Carattere">
    <w:name w:val="Titolo 3 Carattere"/>
    <w:basedOn w:val="Carpredefinitoparagrafo"/>
    <w:link w:val="Titolo3"/>
    <w:uiPriority w:val="99"/>
    <w:rsid w:val="00114FA3"/>
    <w:rPr>
      <w:b/>
      <w:bCs/>
      <w:sz w:val="26"/>
      <w:szCs w:val="26"/>
    </w:rPr>
  </w:style>
  <w:style w:type="character" w:customStyle="1" w:styleId="Titolo4Carattere">
    <w:name w:val="Titolo 4 Carattere"/>
    <w:basedOn w:val="Carpredefinitoparagrafo"/>
    <w:link w:val="Titolo4"/>
    <w:uiPriority w:val="99"/>
    <w:rsid w:val="00114FA3"/>
    <w:rPr>
      <w:b/>
      <w:bCs/>
      <w:sz w:val="28"/>
      <w:szCs w:val="28"/>
    </w:rPr>
  </w:style>
  <w:style w:type="character" w:customStyle="1" w:styleId="Titolo5Carattere">
    <w:name w:val="Titolo 5 Carattere"/>
    <w:basedOn w:val="Carpredefinitoparagrafo"/>
    <w:link w:val="Titolo5"/>
    <w:uiPriority w:val="99"/>
    <w:rsid w:val="00114FA3"/>
    <w:rPr>
      <w:b/>
      <w:bCs/>
      <w:i/>
      <w:iCs/>
      <w:sz w:val="26"/>
      <w:szCs w:val="26"/>
    </w:rPr>
  </w:style>
  <w:style w:type="character" w:customStyle="1" w:styleId="Titolo6Carattere">
    <w:name w:val="Titolo 6 Carattere"/>
    <w:basedOn w:val="Carpredefinitoparagrafo"/>
    <w:link w:val="Titolo6"/>
    <w:uiPriority w:val="99"/>
    <w:rsid w:val="00114FA3"/>
    <w:rPr>
      <w:b/>
      <w:bCs/>
    </w:rPr>
  </w:style>
  <w:style w:type="character" w:customStyle="1" w:styleId="Titolo7Carattere">
    <w:name w:val="Titolo 7 Carattere"/>
    <w:basedOn w:val="Carpredefinitoparagrafo"/>
    <w:link w:val="Titolo7"/>
    <w:uiPriority w:val="99"/>
    <w:rsid w:val="00114FA3"/>
    <w:rPr>
      <w:sz w:val="24"/>
      <w:szCs w:val="24"/>
    </w:rPr>
  </w:style>
  <w:style w:type="character" w:customStyle="1" w:styleId="Titolo8Carattere">
    <w:name w:val="Titolo 8 Carattere"/>
    <w:basedOn w:val="Carpredefinitoparagrafo"/>
    <w:link w:val="Titolo8"/>
    <w:uiPriority w:val="99"/>
    <w:rsid w:val="00114FA3"/>
    <w:rPr>
      <w:i/>
      <w:iCs/>
      <w:sz w:val="24"/>
      <w:szCs w:val="24"/>
    </w:rPr>
  </w:style>
  <w:style w:type="character" w:customStyle="1" w:styleId="Titolo9Carattere">
    <w:name w:val="Titolo 9 Carattere"/>
    <w:basedOn w:val="Carpredefinitoparagrafo"/>
    <w:link w:val="Titolo9"/>
    <w:uiPriority w:val="99"/>
    <w:rsid w:val="00114FA3"/>
  </w:style>
  <w:style w:type="paragraph" w:styleId="Titolo">
    <w:name w:val="Title"/>
    <w:basedOn w:val="Normale"/>
    <w:next w:val="Normale"/>
    <w:link w:val="TitoloCarattere"/>
    <w:uiPriority w:val="99"/>
    <w:qFormat/>
    <w:rsid w:val="00114FA3"/>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114FA3"/>
    <w:rPr>
      <w:b/>
      <w:bCs/>
      <w:kern w:val="28"/>
      <w:sz w:val="32"/>
      <w:szCs w:val="32"/>
    </w:rPr>
  </w:style>
  <w:style w:type="paragraph" w:styleId="Sottotitolo">
    <w:name w:val="Subtitle"/>
    <w:basedOn w:val="Paragrafoelenco"/>
    <w:next w:val="Normale"/>
    <w:link w:val="SottotitoloCarattere"/>
    <w:uiPriority w:val="99"/>
    <w:qFormat/>
    <w:rsid w:val="00114FA3"/>
    <w:pPr>
      <w:ind w:left="0"/>
      <w:jc w:val="center"/>
    </w:pPr>
    <w:rPr>
      <w:i/>
      <w:lang w:val="it-IT" w:bidi="ar-SA"/>
    </w:rPr>
  </w:style>
  <w:style w:type="character" w:customStyle="1" w:styleId="SottotitoloCarattere">
    <w:name w:val="Sottotitolo Carattere"/>
    <w:basedOn w:val="Carpredefinitoparagrafo"/>
    <w:link w:val="Sottotitolo"/>
    <w:uiPriority w:val="99"/>
    <w:rsid w:val="00114FA3"/>
    <w:rPr>
      <w:i/>
      <w:sz w:val="24"/>
      <w:szCs w:val="24"/>
    </w:rPr>
  </w:style>
  <w:style w:type="paragraph" w:styleId="Paragrafoelenco">
    <w:name w:val="List Paragraph"/>
    <w:basedOn w:val="Normale"/>
    <w:uiPriority w:val="99"/>
    <w:qFormat/>
    <w:rsid w:val="00114FA3"/>
    <w:pPr>
      <w:ind w:left="720"/>
      <w:contextualSpacing/>
    </w:pPr>
  </w:style>
  <w:style w:type="character" w:styleId="Enfasigrassetto">
    <w:name w:val="Strong"/>
    <w:basedOn w:val="Carpredefinitoparagrafo"/>
    <w:uiPriority w:val="99"/>
    <w:qFormat/>
    <w:rsid w:val="00114FA3"/>
    <w:rPr>
      <w:rFonts w:cs="Times New Roman"/>
      <w:b/>
      <w:bCs/>
    </w:rPr>
  </w:style>
  <w:style w:type="character" w:styleId="Enfasicorsivo">
    <w:name w:val="Emphasis"/>
    <w:basedOn w:val="Carpredefinitoparagrafo"/>
    <w:uiPriority w:val="99"/>
    <w:qFormat/>
    <w:rsid w:val="00114FA3"/>
    <w:rPr>
      <w:rFonts w:ascii="Garamond" w:hAnsi="Garamond" w:cs="Times New Roman"/>
      <w:b/>
      <w:i/>
      <w:iCs/>
    </w:rPr>
  </w:style>
  <w:style w:type="paragraph" w:styleId="Nessunaspaziatura">
    <w:name w:val="No Spacing"/>
    <w:basedOn w:val="Normale"/>
    <w:uiPriority w:val="99"/>
    <w:qFormat/>
    <w:rsid w:val="00114FA3"/>
    <w:rPr>
      <w:szCs w:val="32"/>
    </w:rPr>
  </w:style>
  <w:style w:type="paragraph" w:styleId="Citazione">
    <w:name w:val="Quote"/>
    <w:basedOn w:val="Normale"/>
    <w:next w:val="Normale"/>
    <w:link w:val="CitazioneCarattere"/>
    <w:uiPriority w:val="99"/>
    <w:qFormat/>
    <w:rsid w:val="00114FA3"/>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114FA3"/>
    <w:rPr>
      <w:sz w:val="24"/>
      <w:szCs w:val="24"/>
    </w:rPr>
  </w:style>
  <w:style w:type="paragraph" w:styleId="Citazioneintensa">
    <w:name w:val="Intense Quote"/>
    <w:basedOn w:val="Normale"/>
    <w:next w:val="Normale"/>
    <w:link w:val="CitazioneintensaCarattere"/>
    <w:uiPriority w:val="99"/>
    <w:qFormat/>
    <w:rsid w:val="00114FA3"/>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114FA3"/>
    <w:rPr>
      <w:b/>
      <w:i/>
      <w:sz w:val="24"/>
    </w:rPr>
  </w:style>
  <w:style w:type="character" w:styleId="Enfasidelicata">
    <w:name w:val="Subtle Emphasis"/>
    <w:basedOn w:val="Carpredefinitoparagrafo"/>
    <w:uiPriority w:val="99"/>
    <w:qFormat/>
    <w:rsid w:val="00114FA3"/>
    <w:rPr>
      <w:i/>
      <w:color w:val="5A5A5A"/>
    </w:rPr>
  </w:style>
  <w:style w:type="character" w:styleId="Enfasiintensa">
    <w:name w:val="Intense Emphasis"/>
    <w:basedOn w:val="Carpredefinitoparagrafo"/>
    <w:uiPriority w:val="99"/>
    <w:qFormat/>
    <w:rsid w:val="00114FA3"/>
    <w:rPr>
      <w:rFonts w:cs="Times New Roman"/>
      <w:b/>
      <w:i/>
      <w:sz w:val="24"/>
      <w:szCs w:val="24"/>
      <w:u w:val="single"/>
    </w:rPr>
  </w:style>
  <w:style w:type="character" w:styleId="Riferimentodelicato">
    <w:name w:val="Subtle Reference"/>
    <w:basedOn w:val="Carpredefinitoparagrafo"/>
    <w:uiPriority w:val="99"/>
    <w:qFormat/>
    <w:rsid w:val="00114FA3"/>
    <w:rPr>
      <w:rFonts w:cs="Times New Roman"/>
      <w:sz w:val="24"/>
      <w:szCs w:val="24"/>
      <w:u w:val="single"/>
    </w:rPr>
  </w:style>
  <w:style w:type="character" w:styleId="Riferimentointenso">
    <w:name w:val="Intense Reference"/>
    <w:basedOn w:val="Carpredefinitoparagrafo"/>
    <w:uiPriority w:val="99"/>
    <w:qFormat/>
    <w:rsid w:val="00114FA3"/>
    <w:rPr>
      <w:rFonts w:cs="Times New Roman"/>
      <w:b/>
      <w:sz w:val="24"/>
      <w:u w:val="single"/>
    </w:rPr>
  </w:style>
  <w:style w:type="character" w:styleId="Titolodellibro">
    <w:name w:val="Book Title"/>
    <w:basedOn w:val="Carpredefinitoparagrafo"/>
    <w:uiPriority w:val="99"/>
    <w:qFormat/>
    <w:rsid w:val="00114FA3"/>
    <w:rPr>
      <w:rFonts w:ascii="Garamond" w:hAnsi="Garamond" w:cs="Times New Roman"/>
      <w:b/>
      <w:i/>
      <w:sz w:val="24"/>
      <w:szCs w:val="24"/>
    </w:rPr>
  </w:style>
  <w:style w:type="paragraph" w:styleId="Titolosommario">
    <w:name w:val="TOC Heading"/>
    <w:basedOn w:val="Titolo1"/>
    <w:next w:val="Normale"/>
    <w:uiPriority w:val="99"/>
    <w:qFormat/>
    <w:rsid w:val="00114FA3"/>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2</Pages>
  <Words>400</Words>
  <Characters>2284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matteoosb</dc:creator>
  <cp:keywords/>
  <dc:description/>
  <cp:lastModifiedBy>Matteo Ferrari</cp:lastModifiedBy>
  <cp:revision>7</cp:revision>
  <cp:lastPrinted>2016-05-21T21:42:00Z</cp:lastPrinted>
  <dcterms:created xsi:type="dcterms:W3CDTF">2020-06-01T17:35:00Z</dcterms:created>
  <dcterms:modified xsi:type="dcterms:W3CDTF">2020-06-02T07:01:00Z</dcterms:modified>
</cp:coreProperties>
</file>