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18869" w14:textId="4CFCA7D0" w:rsidR="00434705" w:rsidRDefault="00D95F25" w:rsidP="00D95F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95F25">
        <w:rPr>
          <w:rFonts w:ascii="Times New Roman" w:hAnsi="Times New Roman" w:cs="Times New Roman"/>
          <w:b/>
          <w:bCs/>
          <w:sz w:val="28"/>
          <w:szCs w:val="28"/>
        </w:rPr>
        <w:t>Dario Vitali, Una Chiesa in cammino: appunti di viaggio</w:t>
      </w:r>
    </w:p>
    <w:p w14:paraId="4C38C127" w14:textId="2498FD2B" w:rsidR="00141950" w:rsidRPr="00D95F25" w:rsidRDefault="00D95F25" w:rsidP="00D95F2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D95F25">
        <w:rPr>
          <w:rFonts w:ascii="Times New Roman" w:hAnsi="Times New Roman" w:cs="Times New Roman"/>
          <w:i/>
          <w:iCs/>
          <w:sz w:val="24"/>
          <w:szCs w:val="24"/>
        </w:rPr>
        <w:t>Cattedrale, 16 settembre 2020</w:t>
      </w:r>
      <w:r w:rsidR="00141950">
        <w:rPr>
          <w:rFonts w:ascii="Times New Roman" w:hAnsi="Times New Roman" w:cs="Times New Roman"/>
          <w:i/>
          <w:iCs/>
          <w:sz w:val="24"/>
          <w:szCs w:val="24"/>
        </w:rPr>
        <w:t xml:space="preserve"> – trascritto dalla registrazione a cura della segreteria</w:t>
      </w:r>
    </w:p>
    <w:p w14:paraId="21E13295" w14:textId="77777777" w:rsidR="00434705" w:rsidRDefault="00434705" w:rsidP="00434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65A5E" w14:textId="2829C4A5" w:rsidR="004A2B11" w:rsidRPr="00434705" w:rsidRDefault="00434705" w:rsidP="00434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4160" w:rsidRPr="00C920C7">
        <w:rPr>
          <w:rFonts w:ascii="Times New Roman" w:hAnsi="Times New Roman" w:cs="Times New Roman"/>
          <w:sz w:val="24"/>
          <w:szCs w:val="24"/>
        </w:rPr>
        <w:t>Buonasera a tutti, ho preparato una scheda della quale i punti in successione dovrebbero rispondere a questo titolo, una chiesa in cammino appunti di viaggio, perché di un cammino si tratta</w:t>
      </w:r>
      <w:r w:rsidR="00C920C7">
        <w:rPr>
          <w:rFonts w:ascii="Times New Roman" w:hAnsi="Times New Roman" w:cs="Times New Roman"/>
          <w:sz w:val="24"/>
          <w:szCs w:val="24"/>
        </w:rPr>
        <w:t>: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un viaggio, una chiesa che si voglia mettere in cammino deve essere pronta alle condizioni del cammino e capace di conoscere quello che serve, l’equipaggiamento.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Il primo punto che volevo trattare è la </w:t>
      </w:r>
      <w:r w:rsidR="00D04DC5">
        <w:t>C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hiesa e la prova del </w:t>
      </w:r>
      <w:r w:rsidR="00D04DC5">
        <w:t>C</w:t>
      </w:r>
      <w:r w:rsidR="00C74160" w:rsidRPr="00C920C7">
        <w:rPr>
          <w:rFonts w:ascii="Times New Roman" w:hAnsi="Times New Roman" w:cs="Times New Roman"/>
          <w:sz w:val="24"/>
          <w:szCs w:val="24"/>
        </w:rPr>
        <w:t>ovid</w:t>
      </w:r>
      <w:r w:rsidR="00D04DC5">
        <w:t>-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19, una difficoltà ma </w:t>
      </w:r>
      <w:r w:rsidR="00F14A21">
        <w:t>anche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un’opportunità per rimettersi in gioco, interrogandosi seriamente sul futuro, cambiando il punto di partenza</w:t>
      </w:r>
      <w:r w:rsidR="00F14A21">
        <w:t>.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>
        <w:tab/>
      </w:r>
      <w:r w:rsidR="00F14A21">
        <w:t>S</w:t>
      </w:r>
      <w:r w:rsidR="00C74160" w:rsidRPr="00C920C7">
        <w:rPr>
          <w:rFonts w:ascii="Times New Roman" w:hAnsi="Times New Roman" w:cs="Times New Roman"/>
          <w:sz w:val="24"/>
          <w:szCs w:val="24"/>
        </w:rPr>
        <w:t>abato sera</w:t>
      </w:r>
      <w:r w:rsidR="00F14A21">
        <w:t>,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tornando da un convegno diocesano ad Arieti, mi sono trovato</w:t>
      </w:r>
      <w:r w:rsidR="00F14A21">
        <w:t>,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per tornare a casa</w:t>
      </w:r>
      <w:r w:rsidR="00F14A21">
        <w:t>,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a passare per </w:t>
      </w:r>
      <w:r w:rsidR="00121696" w:rsidRPr="00C920C7">
        <w:rPr>
          <w:rFonts w:ascii="Times New Roman" w:hAnsi="Times New Roman" w:cs="Times New Roman"/>
          <w:sz w:val="24"/>
          <w:szCs w:val="24"/>
        </w:rPr>
        <w:t>Colleferro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verso</w:t>
      </w:r>
      <w:r w:rsidR="005871EE">
        <w:t xml:space="preserve"> le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5871EE" w:rsidRPr="008D17E0">
        <w:rPr>
          <w:rFonts w:ascii="Times New Roman" w:hAnsi="Times New Roman" w:cs="Times New Roman"/>
          <w:sz w:val="24"/>
          <w:szCs w:val="24"/>
        </w:rPr>
        <w:t>23</w:t>
      </w:r>
      <w:r w:rsidR="00C74160" w:rsidRPr="008D17E0">
        <w:rPr>
          <w:rFonts w:ascii="Times New Roman" w:hAnsi="Times New Roman" w:cs="Times New Roman"/>
          <w:sz w:val="24"/>
          <w:szCs w:val="24"/>
        </w:rPr>
        <w:t>,30</w:t>
      </w:r>
      <w:r w:rsidR="005871EE">
        <w:t xml:space="preserve"> o </w:t>
      </w:r>
      <w:r w:rsidR="00C74160" w:rsidRPr="00C920C7">
        <w:rPr>
          <w:rFonts w:ascii="Times New Roman" w:hAnsi="Times New Roman" w:cs="Times New Roman"/>
          <w:sz w:val="24"/>
          <w:szCs w:val="24"/>
        </w:rPr>
        <w:t>mezzanotte</w:t>
      </w:r>
      <w:r w:rsidR="005871EE">
        <w:t>.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5871EE">
        <w:t>M</w:t>
      </w:r>
      <w:r w:rsidR="00C74160" w:rsidRPr="00C920C7">
        <w:rPr>
          <w:rFonts w:ascii="Times New Roman" w:hAnsi="Times New Roman" w:cs="Times New Roman"/>
          <w:sz w:val="24"/>
          <w:szCs w:val="24"/>
        </w:rPr>
        <w:t>i</w:t>
      </w:r>
      <w:r w:rsidR="005871EE">
        <w:t xml:space="preserve"> ha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impressiona</w:t>
      </w:r>
      <w:r w:rsidR="005871EE">
        <w:t>to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il convergere di tanti giovani, mi </w:t>
      </w:r>
      <w:r w:rsidR="00525029">
        <w:t>sono domandato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che cosa attrae questi ragazzi in termini cosi impellenti per cui non possono fare a meno di andare? È probabile che tutto questo abbia a che fare non tanto con una moda quanto con una sindrome</w:t>
      </w:r>
      <w:r w:rsidR="00F73489">
        <w:t>.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F73489">
        <w:t>D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opo qualche mese di isolamento a cui nessuno di </w:t>
      </w:r>
      <w:r w:rsidR="00880571" w:rsidRPr="00C920C7">
        <w:t>noi è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più capace</w:t>
      </w:r>
      <w:r w:rsidR="00F73489">
        <w:t>,</w:t>
      </w:r>
      <w:r w:rsidR="00C74160" w:rsidRPr="00C920C7">
        <w:rPr>
          <w:rFonts w:ascii="Times New Roman" w:hAnsi="Times New Roman" w:cs="Times New Roman"/>
          <w:sz w:val="24"/>
          <w:szCs w:val="24"/>
        </w:rPr>
        <w:t xml:space="preserve"> perché nessuno di noi ha fatto il cammino del monaco</w:t>
      </w:r>
      <w:r w:rsidR="00CF2ADC" w:rsidRPr="00C920C7">
        <w:rPr>
          <w:rFonts w:ascii="Times New Roman" w:hAnsi="Times New Roman" w:cs="Times New Roman"/>
          <w:sz w:val="24"/>
          <w:szCs w:val="24"/>
        </w:rPr>
        <w:t>, quello che</w:t>
      </w:r>
      <w:r w:rsidR="00121696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è accaduto a me sembra più grave del </w:t>
      </w:r>
      <w:r w:rsidR="009670E6">
        <w:t>C</w:t>
      </w:r>
      <w:r w:rsidR="00CF2ADC" w:rsidRPr="00C920C7">
        <w:rPr>
          <w:rFonts w:ascii="Times New Roman" w:hAnsi="Times New Roman" w:cs="Times New Roman"/>
          <w:sz w:val="24"/>
          <w:szCs w:val="24"/>
        </w:rPr>
        <w:t>ovid</w:t>
      </w:r>
      <w:r w:rsidR="009670E6">
        <w:t>-</w:t>
      </w:r>
      <w:r w:rsidR="00CF2ADC" w:rsidRPr="00C920C7">
        <w:rPr>
          <w:rFonts w:ascii="Times New Roman" w:hAnsi="Times New Roman" w:cs="Times New Roman"/>
          <w:sz w:val="24"/>
          <w:szCs w:val="24"/>
        </w:rPr>
        <w:t>19, perché quello circola e possiamo imparare a conviverci stando attenti, rispettando gli altri</w:t>
      </w:r>
      <w:r w:rsidR="00880571">
        <w:t xml:space="preserve">. </w:t>
      </w:r>
      <w:r w:rsidR="008B7E50">
        <w:t>Tuttavia, con la violenza n</w:t>
      </w:r>
      <w:r w:rsidR="00CF2ADC" w:rsidRPr="00C920C7">
        <w:rPr>
          <w:rFonts w:ascii="Times New Roman" w:hAnsi="Times New Roman" w:cs="Times New Roman"/>
          <w:sz w:val="24"/>
          <w:szCs w:val="24"/>
        </w:rPr>
        <w:t>on si può convivere</w:t>
      </w:r>
      <w:r w:rsidR="008B7E50">
        <w:t>: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con una violenza diventata sistema, con una violenza elevata a misura e modello della vita</w:t>
      </w:r>
      <w:r w:rsidR="00880571">
        <w:t>.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880571">
        <w:t>O</w:t>
      </w:r>
      <w:r w:rsidR="00CF2ADC" w:rsidRPr="00C920C7">
        <w:rPr>
          <w:rFonts w:ascii="Times New Roman" w:hAnsi="Times New Roman" w:cs="Times New Roman"/>
          <w:sz w:val="24"/>
          <w:szCs w:val="24"/>
        </w:rPr>
        <w:t>ltre tutto</w:t>
      </w:r>
      <w:r w:rsidR="00880571">
        <w:t>,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una piccola indicazione</w:t>
      </w:r>
      <w:r w:rsidR="00880571">
        <w:t>: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mi corre l’obbligo di correggere quanto hanno detto i mezzi di comunicazione</w:t>
      </w:r>
      <w:r w:rsidR="00880571">
        <w:t>,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perché la faccenda non è durata 20 minuti, è durata meno di un minuto</w:t>
      </w:r>
      <w:r w:rsidR="00C8029D">
        <w:t>.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C8029D">
        <w:t>G</w:t>
      </w:r>
      <w:r w:rsidR="00CF2ADC" w:rsidRPr="00C920C7">
        <w:rPr>
          <w:rFonts w:ascii="Times New Roman" w:hAnsi="Times New Roman" w:cs="Times New Roman"/>
          <w:sz w:val="24"/>
          <w:szCs w:val="24"/>
        </w:rPr>
        <w:t>li amici hanno chiamato gli amici, quando questi hanno fatto irruzione</w:t>
      </w:r>
      <w:r w:rsidR="00C8029D">
        <w:t>,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conosciuti da tutti come i gemelli</w:t>
      </w:r>
      <w:r w:rsidR="00C8029D">
        <w:t>,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perché si somigliano molto, anche nei tatuaggi, sono intervenuti assestando prima un colpo sullo sterno</w:t>
      </w:r>
      <w:r w:rsidR="002B2AF7">
        <w:t xml:space="preserve"> </w:t>
      </w:r>
      <w:r w:rsidR="004A2B11">
        <w:t xml:space="preserve">di </w:t>
      </w:r>
      <w:r w:rsidR="004A2B11" w:rsidRPr="004A2B11">
        <w:t>Willy Duarte</w:t>
      </w:r>
      <w:r w:rsidR="004A2B11">
        <w:t xml:space="preserve"> e,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4A2B11">
        <w:t xml:space="preserve">fatto </w:t>
      </w:r>
      <w:r w:rsidR="00CF2ADC" w:rsidRPr="00C920C7">
        <w:rPr>
          <w:rFonts w:ascii="Times New Roman" w:hAnsi="Times New Roman" w:cs="Times New Roman"/>
          <w:sz w:val="24"/>
          <w:szCs w:val="24"/>
        </w:rPr>
        <w:t>cad</w:t>
      </w:r>
      <w:r w:rsidR="004A2B11">
        <w:t>ere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</w:t>
      </w:r>
      <w:r w:rsidR="004A2B11">
        <w:t>a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terra</w:t>
      </w:r>
      <w:r w:rsidR="004A2B11">
        <w:t>,</w:t>
      </w:r>
      <w:r w:rsidR="00CF2ADC" w:rsidRPr="00C920C7">
        <w:rPr>
          <w:rFonts w:ascii="Times New Roman" w:hAnsi="Times New Roman" w:cs="Times New Roman"/>
          <w:sz w:val="24"/>
          <w:szCs w:val="24"/>
        </w:rPr>
        <w:t xml:space="preserve"> lo hanno massacrato, pestato e se ne sono andati sgommando, certi che avevano fatto qualcosa che rendeva giustizia all’amico che si era sentito offeso nello scontro tra bande</w:t>
      </w:r>
      <w:r w:rsidR="0002799A">
        <w:t>.</w:t>
      </w:r>
    </w:p>
    <w:p w14:paraId="11ED75DF" w14:textId="77777777" w:rsidR="00434705" w:rsidRDefault="004A2B11" w:rsidP="00434705">
      <w:pPr>
        <w:pStyle w:val="NormaleWeb"/>
        <w:shd w:val="clear" w:color="auto" w:fill="FFFFFF"/>
        <w:spacing w:before="0" w:beforeAutospacing="0" w:after="0" w:afterAutospacing="0"/>
        <w:jc w:val="both"/>
      </w:pPr>
      <w:r>
        <w:tab/>
        <w:t>Q</w:t>
      </w:r>
      <w:r w:rsidR="00121696" w:rsidRPr="00C920C7">
        <w:t>uesto fatto ci interpella</w:t>
      </w:r>
      <w:r w:rsidR="00C72763" w:rsidRPr="00C920C7">
        <w:t xml:space="preserve"> come uomini e donne di questo mondo e come chiesa</w:t>
      </w:r>
      <w:r w:rsidR="0002799A">
        <w:t xml:space="preserve">. </w:t>
      </w:r>
      <w:r w:rsidR="008C183B">
        <w:t>A</w:t>
      </w:r>
      <w:r w:rsidR="00C72763" w:rsidRPr="00C920C7">
        <w:t>bbiamo visto tutto sommato quanto</w:t>
      </w:r>
      <w:r w:rsidR="008C183B">
        <w:t>,</w:t>
      </w:r>
      <w:r w:rsidR="00C72763" w:rsidRPr="00C920C7">
        <w:t xml:space="preserve"> in molte comunità</w:t>
      </w:r>
      <w:r w:rsidR="008C183B">
        <w:t>,</w:t>
      </w:r>
      <w:r w:rsidR="00C72763" w:rsidRPr="00C920C7">
        <w:t xml:space="preserve"> la partecipazione sia profondamente diminuita</w:t>
      </w:r>
      <w:r w:rsidR="00814FE5">
        <w:t>.</w:t>
      </w:r>
      <w:r w:rsidR="00C72763" w:rsidRPr="00C920C7">
        <w:t xml:space="preserve"> </w:t>
      </w:r>
      <w:r w:rsidR="00814FE5">
        <w:t>N</w:t>
      </w:r>
      <w:r w:rsidR="00C72763" w:rsidRPr="00C920C7">
        <w:t>on basta aspettare che passi la buriana pensando che poi tutto tornerà come prima</w:t>
      </w:r>
      <w:r w:rsidR="008C183B">
        <w:t>.</w:t>
      </w:r>
      <w:r w:rsidR="00C72763" w:rsidRPr="00C920C7">
        <w:t xml:space="preserve"> </w:t>
      </w:r>
      <w:r w:rsidR="0035742E">
        <w:br/>
      </w:r>
      <w:r w:rsidR="0035742E">
        <w:tab/>
      </w:r>
      <w:r w:rsidR="008C183B">
        <w:t>I</w:t>
      </w:r>
      <w:r w:rsidR="00C72763" w:rsidRPr="00C920C7">
        <w:t>n realtà</w:t>
      </w:r>
      <w:r w:rsidR="0035742E">
        <w:t>,</w:t>
      </w:r>
      <w:r w:rsidR="00C72763" w:rsidRPr="00C920C7">
        <w:t xml:space="preserve"> aldilà degli slogan che sono stati giocati, il desiderio e la spinta sembra</w:t>
      </w:r>
      <w:r w:rsidR="0035742E">
        <w:t>no</w:t>
      </w:r>
      <w:r w:rsidR="00C72763" w:rsidRPr="00C920C7">
        <w:t xml:space="preserve"> quell</w:t>
      </w:r>
      <w:r w:rsidR="0035742E">
        <w:t>i</w:t>
      </w:r>
      <w:r w:rsidR="00C72763" w:rsidRPr="00C920C7">
        <w:t xml:space="preserve"> di tornare a ciò che si faceva prima</w:t>
      </w:r>
      <w:r w:rsidR="0035742E">
        <w:t>. D</w:t>
      </w:r>
      <w:r w:rsidR="00C72763" w:rsidRPr="00C920C7">
        <w:t>i</w:t>
      </w:r>
      <w:r w:rsidR="0035742E">
        <w:t xml:space="preserve"> </w:t>
      </w:r>
      <w:r w:rsidR="00C72763" w:rsidRPr="00C920C7">
        <w:t xml:space="preserve">fronte alla violenza di quei due fratelli ho cominciato ad interrogare tutti i ragazzi e tutte le ragazze che incontravo, li fermavo per strada </w:t>
      </w:r>
      <w:r w:rsidR="006702ED">
        <w:t xml:space="preserve">e chiedevo loro </w:t>
      </w:r>
      <w:r w:rsidR="00C72763" w:rsidRPr="00C920C7">
        <w:t>“</w:t>
      </w:r>
      <w:r w:rsidR="00C72763" w:rsidRPr="006702ED">
        <w:rPr>
          <w:i/>
          <w:iCs/>
        </w:rPr>
        <w:t>tu che pensi?</w:t>
      </w:r>
      <w:r w:rsidR="00C72763" w:rsidRPr="00C920C7">
        <w:t>”  e mi faceva impressione non tanto il detto</w:t>
      </w:r>
      <w:r w:rsidR="006702ED">
        <w:t>,</w:t>
      </w:r>
      <w:r w:rsidR="00C72763" w:rsidRPr="00C920C7">
        <w:t xml:space="preserve"> quanto il non detto</w:t>
      </w:r>
      <w:r w:rsidR="006702ED">
        <w:t>.</w:t>
      </w:r>
      <w:r w:rsidR="00C72763" w:rsidRPr="00C920C7">
        <w:t xml:space="preserve"> </w:t>
      </w:r>
      <w:r w:rsidR="006702ED">
        <w:t>N</w:t>
      </w:r>
      <w:r w:rsidR="00C72763" w:rsidRPr="00C920C7">
        <w:t xml:space="preserve">on tanto le risposte del ragazzo che dice </w:t>
      </w:r>
      <w:r w:rsidR="006702ED">
        <w:t xml:space="preserve">che </w:t>
      </w:r>
      <w:r w:rsidR="00C72763" w:rsidRPr="00C920C7">
        <w:t>sono delle bestie</w:t>
      </w:r>
      <w:r w:rsidR="006702ED">
        <w:t>,</w:t>
      </w:r>
      <w:r w:rsidR="00C72763" w:rsidRPr="00C920C7">
        <w:t xml:space="preserve"> </w:t>
      </w:r>
      <w:r w:rsidR="007E2E57" w:rsidRPr="00C920C7">
        <w:t>perché quello vuole dire che non sono</w:t>
      </w:r>
      <w:r w:rsidR="006702ED">
        <w:t xml:space="preserve"> parole</w:t>
      </w:r>
      <w:r w:rsidR="007E2E57" w:rsidRPr="00C920C7">
        <w:t xml:space="preserve"> sue, ma l’incapacità di parlare, di confrontarsi e di verbalizzare</w:t>
      </w:r>
      <w:r w:rsidR="005C77A9">
        <w:t>.</w:t>
      </w:r>
      <w:r w:rsidR="007E2E57" w:rsidRPr="00C920C7">
        <w:t xml:space="preserve"> </w:t>
      </w:r>
      <w:r w:rsidR="005C77A9">
        <w:t>L</w:t>
      </w:r>
      <w:r w:rsidR="007E2E57" w:rsidRPr="00C920C7">
        <w:t>a prima scelta che siamo chiamati a fare come chiesa</w:t>
      </w:r>
      <w:r w:rsidR="005C77A9">
        <w:t>,</w:t>
      </w:r>
      <w:r w:rsidR="007E2E57" w:rsidRPr="00C920C7">
        <w:t xml:space="preserve"> come comunità cristiana, è quella di fermarsi, di guardarsi</w:t>
      </w:r>
      <w:r w:rsidR="005C77A9">
        <w:t>.</w:t>
      </w:r>
      <w:r w:rsidR="007E2E57" w:rsidRPr="00C920C7">
        <w:t xml:space="preserve"> </w:t>
      </w:r>
      <w:r w:rsidR="005C77A9">
        <w:t>B</w:t>
      </w:r>
      <w:r w:rsidR="007E2E57" w:rsidRPr="00C920C7">
        <w:t>isogna ricalcolare il nostro cammino, perché troppe volte</w:t>
      </w:r>
      <w:r w:rsidR="005C77A9">
        <w:t xml:space="preserve"> –</w:t>
      </w:r>
      <w:r w:rsidR="007E2E57" w:rsidRPr="00C920C7">
        <w:t xml:space="preserve"> e questo lo dico soprattutto di noi preti</w:t>
      </w:r>
      <w:r w:rsidR="005C77A9">
        <w:t xml:space="preserve"> –</w:t>
      </w:r>
      <w:r w:rsidR="007E2E57" w:rsidRPr="00C920C7">
        <w:t xml:space="preserve"> pensiamo alla vita della chiesa</w:t>
      </w:r>
      <w:r w:rsidR="00621B6A">
        <w:t>,</w:t>
      </w:r>
      <w:r w:rsidR="007E2E57" w:rsidRPr="00C920C7">
        <w:t xml:space="preserve"> guardando indietro e vole</w:t>
      </w:r>
      <w:r w:rsidR="00621B6A">
        <w:t>ndo</w:t>
      </w:r>
      <w:r w:rsidR="007E2E57" w:rsidRPr="00C920C7">
        <w:t xml:space="preserve"> mantenere qualcosa di fisso e chiaro,</w:t>
      </w:r>
      <w:r w:rsidR="004B2426">
        <w:t xml:space="preserve"> cioè</w:t>
      </w:r>
      <w:r w:rsidR="007E2E57" w:rsidRPr="00C920C7">
        <w:t xml:space="preserve"> regole precise per tutti </w:t>
      </w:r>
      <w:r w:rsidR="004B2426">
        <w:t xml:space="preserve">che </w:t>
      </w:r>
      <w:r w:rsidR="007E2E57" w:rsidRPr="00C920C7">
        <w:t>magari applichiamo con qualche sistema a fisarmonica e facciamo passare questo per tradizione</w:t>
      </w:r>
      <w:r w:rsidR="004B2426">
        <w:t>. Tuttavia,</w:t>
      </w:r>
      <w:r w:rsidR="007E2E57" w:rsidRPr="00C920C7">
        <w:t xml:space="preserve"> la tradizione non è qualcosa di fisso</w:t>
      </w:r>
      <w:r w:rsidR="00DF57F3">
        <w:t>:</w:t>
      </w:r>
      <w:r w:rsidR="007E2E57" w:rsidRPr="00C920C7">
        <w:t xml:space="preserve"> ci sono i monumenti della tradizione </w:t>
      </w:r>
      <w:r w:rsidR="00DF57F3">
        <w:t>ch</w:t>
      </w:r>
      <w:r w:rsidR="007E2E57" w:rsidRPr="00C920C7">
        <w:t>e ci dicono la ricchezza della fede delle generazioni che ci hanno preceduto</w:t>
      </w:r>
      <w:r w:rsidR="00DF57F3">
        <w:t xml:space="preserve"> –</w:t>
      </w:r>
      <w:r w:rsidR="007E2E57" w:rsidRPr="00C920C7">
        <w:t xml:space="preserve"> questa chiesa cattedrale ne è una magnifica </w:t>
      </w:r>
      <w:r w:rsidR="009C78D0" w:rsidRPr="00C920C7">
        <w:t>manifestazione</w:t>
      </w:r>
      <w:r w:rsidR="00DF57F3">
        <w:t xml:space="preserve"> –;</w:t>
      </w:r>
      <w:r w:rsidR="009C78D0" w:rsidRPr="00C920C7">
        <w:t xml:space="preserve"> ma la tradizione corre tra un inizio e un compimento, tra la memor</w:t>
      </w:r>
      <w:r w:rsidR="00DF57F3">
        <w:t>i</w:t>
      </w:r>
      <w:r w:rsidR="009C78D0" w:rsidRPr="00C920C7">
        <w:t>a dell’origine e la certezza della fede, del compimento del cammino e d</w:t>
      </w:r>
      <w:r w:rsidR="00DF57F3">
        <w:t>e</w:t>
      </w:r>
      <w:r w:rsidR="009C78D0" w:rsidRPr="00C920C7">
        <w:t>lla volontà precisa di una chiesa di camminare verso quella meta, per ragione di ciò che ci è stato detto dal Signore Gesù</w:t>
      </w:r>
      <w:r w:rsidR="00960C94">
        <w:t>. L</w:t>
      </w:r>
      <w:r w:rsidR="009C78D0" w:rsidRPr="00C920C7">
        <w:t xml:space="preserve">a chiesa continua a ripeterci da questa cattedra, da questo luogo in cui viene annunciata la parola di Dio, </w:t>
      </w:r>
      <w:r w:rsidR="00960C94">
        <w:t xml:space="preserve">di </w:t>
      </w:r>
      <w:r w:rsidR="009C78D0" w:rsidRPr="00C920C7">
        <w:t>fermarsi</w:t>
      </w:r>
      <w:r w:rsidR="00960C94">
        <w:t>.</w:t>
      </w:r>
      <w:r w:rsidR="009C78D0" w:rsidRPr="00C920C7">
        <w:t xml:space="preserve"> </w:t>
      </w:r>
      <w:r w:rsidR="00960C94">
        <w:t>“F</w:t>
      </w:r>
      <w:r w:rsidR="009C78D0" w:rsidRPr="00C920C7">
        <w:t>ermatevi</w:t>
      </w:r>
      <w:r w:rsidR="00960C94">
        <w:t>”</w:t>
      </w:r>
      <w:r w:rsidR="009C78D0" w:rsidRPr="00C920C7">
        <w:t xml:space="preserve"> dice il salmo </w:t>
      </w:r>
      <w:r w:rsidR="00960C94">
        <w:t>“</w:t>
      </w:r>
      <w:r w:rsidR="009C78D0" w:rsidRPr="00C920C7">
        <w:t>e sappiate che io sono Dio</w:t>
      </w:r>
      <w:r w:rsidR="00960C94">
        <w:t>”</w:t>
      </w:r>
      <w:r w:rsidR="00381740">
        <w:t>;</w:t>
      </w:r>
      <w:r w:rsidR="009C78D0" w:rsidRPr="00C920C7">
        <w:t xml:space="preserve"> in fondo</w:t>
      </w:r>
      <w:r w:rsidR="00381740">
        <w:t>,</w:t>
      </w:r>
      <w:r w:rsidR="009C78D0" w:rsidRPr="00C920C7">
        <w:t xml:space="preserve"> se noi continuiamo a ripetere sempre le stes</w:t>
      </w:r>
      <w:r w:rsidR="001E0E72" w:rsidRPr="00C920C7">
        <w:t>se cose</w:t>
      </w:r>
      <w:r w:rsidR="00381740">
        <w:t>,</w:t>
      </w:r>
      <w:r w:rsidR="001E0E72" w:rsidRPr="00C920C7">
        <w:t xml:space="preserve"> è come se avessimo perso tante volte il motivo che ci spinge a farle e l’entusiasmo che ci dovrebbe continuamente muoverci a farle</w:t>
      </w:r>
      <w:r w:rsidR="00381740">
        <w:t>.</w:t>
      </w:r>
      <w:r w:rsidR="001E0E72" w:rsidRPr="00C920C7">
        <w:t xml:space="preserve"> </w:t>
      </w:r>
      <w:r w:rsidR="00381740">
        <w:t>F</w:t>
      </w:r>
      <w:r w:rsidR="001E0E72" w:rsidRPr="00C920C7">
        <w:t>ermatevi</w:t>
      </w:r>
      <w:r w:rsidR="00381740">
        <w:t>,</w:t>
      </w:r>
      <w:r w:rsidR="001E0E72" w:rsidRPr="00C920C7">
        <w:t xml:space="preserve"> ricordatevi che io sono Dio, rifa</w:t>
      </w:r>
      <w:r w:rsidR="00381740">
        <w:t>t</w:t>
      </w:r>
      <w:r w:rsidR="001E0E72" w:rsidRPr="00C920C7">
        <w:t>e l’esperienza di Dio e del suo amore, perché la chiesa non è un soggetto dato una volta p</w:t>
      </w:r>
      <w:r w:rsidR="00AA091E" w:rsidRPr="00C920C7">
        <w:t>e</w:t>
      </w:r>
      <w:r w:rsidR="001E0E72" w:rsidRPr="00C920C7">
        <w:t xml:space="preserve">r </w:t>
      </w:r>
      <w:r w:rsidR="001E0E72" w:rsidRPr="00C920C7">
        <w:lastRenderedPageBreak/>
        <w:t>tutte</w:t>
      </w:r>
      <w:r w:rsidR="00AA091E" w:rsidRPr="00C920C7">
        <w:t>, non è, passatemi l’esempio, uno stampino in cui mettiamo sempre lo stesso materiale e cuociamo sempre alla stessa maniera</w:t>
      </w:r>
      <w:r w:rsidR="00381740">
        <w:t xml:space="preserve">. La chiesa </w:t>
      </w:r>
      <w:r w:rsidR="00AA091E" w:rsidRPr="00C920C7">
        <w:t>è una realtà che passa dentro ai dinamismi della storia, perché è un soggetto storico, una comunità fatta di uomini e di donne che vivono la condizione della loro vita nel tempo che è dato loro</w:t>
      </w:r>
      <w:r w:rsidR="00434705">
        <w:t>.</w:t>
      </w:r>
    </w:p>
    <w:p w14:paraId="0026DB4A" w14:textId="77777777" w:rsidR="007F72B8" w:rsidRDefault="007F72B8" w:rsidP="007F72B8">
      <w:pPr>
        <w:pStyle w:val="NormaleWeb"/>
        <w:shd w:val="clear" w:color="auto" w:fill="FFFFFF"/>
        <w:spacing w:before="0" w:beforeAutospacing="0" w:after="0" w:afterAutospacing="0"/>
        <w:jc w:val="both"/>
      </w:pPr>
      <w:r>
        <w:tab/>
      </w:r>
      <w:r w:rsidR="00061466">
        <w:t>A</w:t>
      </w:r>
      <w:r w:rsidR="00AA091E" w:rsidRPr="00C920C7">
        <w:t>nche gli uomini e le donne vestiti da preti e da suore sono più tradizionalisti in questo momento</w:t>
      </w:r>
      <w:r w:rsidR="00061466">
        <w:t>:</w:t>
      </w:r>
      <w:r w:rsidR="00AA091E" w:rsidRPr="00C920C7">
        <w:t xml:space="preserve"> nessuno va in giro senza telefonino, nessuno scrive più sui libri senza usare il computer, piccol</w:t>
      </w:r>
      <w:r w:rsidR="00F116E1">
        <w:t>i</w:t>
      </w:r>
      <w:r w:rsidR="00AA091E" w:rsidRPr="00C920C7">
        <w:t xml:space="preserve"> esempi banal</w:t>
      </w:r>
      <w:r w:rsidR="00F116E1">
        <w:t>i</w:t>
      </w:r>
      <w:r w:rsidR="00061466">
        <w:t>, ma</w:t>
      </w:r>
      <w:r w:rsidR="00AA091E" w:rsidRPr="00C920C7">
        <w:t xml:space="preserve"> che ci dic</w:t>
      </w:r>
      <w:r w:rsidR="00F116E1">
        <w:t>ono</w:t>
      </w:r>
      <w:r w:rsidR="00AA091E" w:rsidRPr="00C920C7">
        <w:t xml:space="preserve"> che siamo tutti figli di questo tempo e siamo</w:t>
      </w:r>
      <w:r w:rsidR="00F116E1">
        <w:t xml:space="preserve"> quindi</w:t>
      </w:r>
      <w:r w:rsidR="00AA091E" w:rsidRPr="00C920C7">
        <w:t xml:space="preserve"> chiamati ad incarnare il </w:t>
      </w:r>
      <w:r w:rsidR="00F116E1">
        <w:t>V</w:t>
      </w:r>
      <w:r w:rsidR="00AA091E" w:rsidRPr="00C920C7">
        <w:t>angelo in questo tempo</w:t>
      </w:r>
      <w:r w:rsidR="00F116E1">
        <w:t>,</w:t>
      </w:r>
      <w:r w:rsidR="00AA091E" w:rsidRPr="00C920C7">
        <w:t xml:space="preserve"> per gli uomini </w:t>
      </w:r>
      <w:r w:rsidR="00BD3E41">
        <w:t xml:space="preserve">e le donne </w:t>
      </w:r>
      <w:r w:rsidR="00AA091E" w:rsidRPr="00C920C7">
        <w:t>di questo tempo, in una forma di testimonianza originale</w:t>
      </w:r>
      <w:r w:rsidR="00BD3E41">
        <w:t>;</w:t>
      </w:r>
      <w:r w:rsidR="00AA091E" w:rsidRPr="00C920C7">
        <w:t xml:space="preserve"> in un tempo che è drammatico</w:t>
      </w:r>
      <w:r w:rsidR="00F116E1">
        <w:t>,</w:t>
      </w:r>
      <w:r w:rsidR="00AA091E" w:rsidRPr="00C920C7">
        <w:t xml:space="preserve"> perché quei ragazzi a catechismo ci sono stati</w:t>
      </w:r>
      <w:r w:rsidR="00BD3E41">
        <w:t>,</w:t>
      </w:r>
      <w:r w:rsidR="00AA091E" w:rsidRPr="00C920C7">
        <w:t xml:space="preserve"> se ci sono stati hanno ricevuto l’annuncio e se l’annuncio è stato dato</w:t>
      </w:r>
      <w:r w:rsidR="00F116E1">
        <w:t>,</w:t>
      </w:r>
      <w:r w:rsidR="00AA091E" w:rsidRPr="00C920C7">
        <w:t xml:space="preserve"> cosa è rimasto</w:t>
      </w:r>
      <w:r w:rsidR="00F116E1">
        <w:t>?</w:t>
      </w:r>
      <w:r w:rsidR="00AA091E" w:rsidRPr="00C920C7">
        <w:t xml:space="preserve"> </w:t>
      </w:r>
      <w:r w:rsidR="00F116E1">
        <w:t>F</w:t>
      </w:r>
      <w:r w:rsidR="00AA091E" w:rsidRPr="00C920C7">
        <w:t>iguratevi se lo chiediamo per loro</w:t>
      </w:r>
      <w:r w:rsidR="00BD3E41">
        <w:t>,</w:t>
      </w:r>
      <w:r w:rsidR="00AA091E" w:rsidRPr="00C920C7">
        <w:t xml:space="preserve"> </w:t>
      </w:r>
      <w:r w:rsidR="007A1022" w:rsidRPr="00C920C7">
        <w:t>quando poi noi stessi in fondo facciamo la battuta che la cresima è il sacramento dell’addio</w:t>
      </w:r>
      <w:r w:rsidR="00BD3E41">
        <w:t>.</w:t>
      </w:r>
      <w:r w:rsidR="007A1022" w:rsidRPr="00C920C7">
        <w:t xml:space="preserve"> </w:t>
      </w:r>
      <w:r w:rsidR="00BD3E41">
        <w:t>A</w:t>
      </w:r>
      <w:r w:rsidR="007A1022" w:rsidRPr="00C920C7">
        <w:t>llora</w:t>
      </w:r>
      <w:r w:rsidR="009C1553">
        <w:t xml:space="preserve"> </w:t>
      </w:r>
      <w:r w:rsidR="007A1022" w:rsidRPr="00C920C7">
        <w:t>possiamo dire che s</w:t>
      </w:r>
      <w:r w:rsidR="009C1553">
        <w:t>ì</w:t>
      </w:r>
      <w:r w:rsidR="007A1022" w:rsidRPr="00C920C7">
        <w:t xml:space="preserve"> la nostra testimonianza, la nostra comunicazione ha bisogno di rinnovarsi, ma bisogna rinnovarsi talmente tanto</w:t>
      </w:r>
      <w:r w:rsidR="009C1553">
        <w:t>,</w:t>
      </w:r>
      <w:r w:rsidR="007A1022" w:rsidRPr="00C920C7">
        <w:t xml:space="preserve"> perché il mondo ha accelerato cos</w:t>
      </w:r>
      <w:r w:rsidR="009C1553">
        <w:t>ì</w:t>
      </w:r>
      <w:r w:rsidR="007A1022" w:rsidRPr="00C920C7">
        <w:t xml:space="preserve"> prepotentemente il suo cammino e la sua velocità, che abbiamo necessità di ripensare la nostra presenza</w:t>
      </w:r>
      <w:r w:rsidR="009C1553">
        <w:t>.</w:t>
      </w:r>
      <w:r w:rsidR="007A1022" w:rsidRPr="00C920C7">
        <w:t xml:space="preserve"> </w:t>
      </w:r>
    </w:p>
    <w:p w14:paraId="66A77125" w14:textId="77777777" w:rsidR="005667EF" w:rsidRDefault="007F72B8" w:rsidP="00E45CB7">
      <w:pPr>
        <w:pStyle w:val="NormaleWeb"/>
        <w:shd w:val="clear" w:color="auto" w:fill="FFFFFF"/>
        <w:spacing w:before="0" w:beforeAutospacing="0" w:after="0" w:afterAutospacing="0"/>
        <w:jc w:val="both"/>
      </w:pPr>
      <w:r>
        <w:tab/>
      </w:r>
      <w:r w:rsidR="009C1553">
        <w:t>S</w:t>
      </w:r>
      <w:r w:rsidR="007A1022" w:rsidRPr="00C920C7">
        <w:t xml:space="preserve">iamo troppo schiacciati sulle logiche del mondo, non siamo soggetto che si riconosce perché continuiamo ad essere chiesa come lo si è sempre stati, ciascuno facendo le cose che ha sempre fatto, ciascuno facendo sempre i propri interessi, i preti i preti, i catechisti i catechisti, la Caritas la Caritas, ecc. </w:t>
      </w:r>
      <w:r w:rsidR="005667EF">
        <w:t>T</w:t>
      </w:r>
      <w:r w:rsidR="007A1022" w:rsidRPr="00C920C7">
        <w:t>utti soggetti in una qualche relazione, con una fatica a ricomprenderci come chiesa</w:t>
      </w:r>
      <w:r w:rsidR="005667EF">
        <w:t>.</w:t>
      </w:r>
    </w:p>
    <w:p w14:paraId="2B0C777F" w14:textId="77777777" w:rsidR="00552F6D" w:rsidRDefault="005667EF" w:rsidP="00E45CB7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tab/>
        <w:t>Q</w:t>
      </w:r>
      <w:r w:rsidR="007A1022" w:rsidRPr="00C920C7">
        <w:t xml:space="preserve">ualche tempo fa mi hanno invitato ad un convegno in cui mi chiedevano di parlare ai preti a 55 anni </w:t>
      </w:r>
      <w:r w:rsidR="00BD184D" w:rsidRPr="00C920C7">
        <w:t xml:space="preserve">dalla </w:t>
      </w:r>
      <w:proofErr w:type="spellStart"/>
      <w:r w:rsidR="00A531CC" w:rsidRPr="00F06177">
        <w:rPr>
          <w:bCs/>
          <w:i/>
        </w:rPr>
        <w:t>P</w:t>
      </w:r>
      <w:r w:rsidR="00BD184D" w:rsidRPr="00F06177">
        <w:rPr>
          <w:bCs/>
          <w:i/>
        </w:rPr>
        <w:t>resbyterorum</w:t>
      </w:r>
      <w:proofErr w:type="spellEnd"/>
      <w:r w:rsidR="00BD184D" w:rsidRPr="00F06177">
        <w:rPr>
          <w:bCs/>
          <w:i/>
        </w:rPr>
        <w:t xml:space="preserve"> </w:t>
      </w:r>
      <w:proofErr w:type="spellStart"/>
      <w:r w:rsidR="00A531CC" w:rsidRPr="00F06177">
        <w:rPr>
          <w:bCs/>
          <w:i/>
        </w:rPr>
        <w:t>O</w:t>
      </w:r>
      <w:r w:rsidR="00BD184D" w:rsidRPr="00F06177">
        <w:rPr>
          <w:bCs/>
          <w:i/>
        </w:rPr>
        <w:t>rdinis</w:t>
      </w:r>
      <w:proofErr w:type="spellEnd"/>
      <w:r w:rsidR="00F06177">
        <w:rPr>
          <w:bCs/>
          <w:iCs/>
        </w:rPr>
        <w:t>. I</w:t>
      </w:r>
      <w:r w:rsidR="00BD184D" w:rsidRPr="00C920C7">
        <w:rPr>
          <w:bCs/>
          <w:iCs/>
        </w:rPr>
        <w:t>o ho cominciato cercando e domandando “</w:t>
      </w:r>
      <w:r w:rsidR="00BD184D" w:rsidRPr="00F06177">
        <w:rPr>
          <w:bCs/>
          <w:i/>
        </w:rPr>
        <w:t>ma che anniversario è 55?</w:t>
      </w:r>
      <w:r w:rsidR="00BD184D" w:rsidRPr="00C920C7">
        <w:rPr>
          <w:bCs/>
          <w:iCs/>
        </w:rPr>
        <w:t>”</w:t>
      </w:r>
      <w:r w:rsidR="00F06177">
        <w:rPr>
          <w:bCs/>
          <w:iCs/>
        </w:rPr>
        <w:t>,</w:t>
      </w:r>
      <w:r w:rsidR="00BD184D" w:rsidRPr="00C920C7">
        <w:rPr>
          <w:bCs/>
          <w:iCs/>
        </w:rPr>
        <w:t xml:space="preserve"> cioè noi celebriamo gli anniversari cos</w:t>
      </w:r>
      <w:r w:rsidR="00F06177">
        <w:rPr>
          <w:bCs/>
          <w:iCs/>
        </w:rPr>
        <w:t>ì</w:t>
      </w:r>
      <w:r w:rsidR="00BD184D" w:rsidRPr="00C920C7">
        <w:rPr>
          <w:bCs/>
          <w:iCs/>
        </w:rPr>
        <w:t>, su un ritmo che rischia di farci dire delle cose che ci dovrebbero invece obbligare a ripensarci</w:t>
      </w:r>
      <w:r w:rsidR="00F06177">
        <w:rPr>
          <w:bCs/>
          <w:iCs/>
        </w:rPr>
        <w:t>,</w:t>
      </w:r>
      <w:r w:rsidR="00BD184D" w:rsidRPr="00C920C7">
        <w:rPr>
          <w:bCs/>
          <w:iCs/>
        </w:rPr>
        <w:t xml:space="preserve"> secondo quanto lo spirito ha detto a tutta la chiesa</w:t>
      </w:r>
      <w:r w:rsidR="00F24107">
        <w:rPr>
          <w:bCs/>
          <w:iCs/>
        </w:rPr>
        <w:t xml:space="preserve">: </w:t>
      </w:r>
      <w:r w:rsidR="00BD184D" w:rsidRPr="00C920C7">
        <w:rPr>
          <w:bCs/>
          <w:iCs/>
        </w:rPr>
        <w:t xml:space="preserve">un evento nel quale ha chiamato tutti a ripensarsi nella chiesa, modello di quello che dobbiamo imparare a fare sempre, </w:t>
      </w:r>
      <w:r w:rsidR="00F24107">
        <w:rPr>
          <w:bCs/>
          <w:iCs/>
        </w:rPr>
        <w:t xml:space="preserve">cioè </w:t>
      </w:r>
      <w:r w:rsidR="00BD184D" w:rsidRPr="00C920C7">
        <w:rPr>
          <w:bCs/>
          <w:iCs/>
        </w:rPr>
        <w:t>pensarsi come chiesa, riconoscersi come chiesa</w:t>
      </w:r>
      <w:r w:rsidR="00F24107">
        <w:rPr>
          <w:bCs/>
          <w:iCs/>
        </w:rPr>
        <w:t>. Occorre</w:t>
      </w:r>
      <w:r w:rsidR="00BD184D" w:rsidRPr="00C920C7">
        <w:rPr>
          <w:bCs/>
          <w:iCs/>
        </w:rPr>
        <w:t xml:space="preserve"> tanta fatica</w:t>
      </w:r>
      <w:r w:rsidR="00F24107">
        <w:rPr>
          <w:bCs/>
          <w:iCs/>
        </w:rPr>
        <w:t>,</w:t>
      </w:r>
      <w:r w:rsidR="00BD184D" w:rsidRPr="00C920C7">
        <w:rPr>
          <w:bCs/>
          <w:iCs/>
        </w:rPr>
        <w:t xml:space="preserve"> </w:t>
      </w:r>
      <w:r w:rsidR="00C12C49" w:rsidRPr="00C920C7">
        <w:rPr>
          <w:bCs/>
          <w:iCs/>
        </w:rPr>
        <w:t>perché</w:t>
      </w:r>
      <w:r w:rsidR="00BD184D" w:rsidRPr="00C920C7">
        <w:rPr>
          <w:bCs/>
          <w:iCs/>
        </w:rPr>
        <w:t xml:space="preserve"> non è semplice scrollarsi di dosso secoli di storia, non è facile passare da un modo di essere</w:t>
      </w:r>
      <w:r w:rsidR="000110F2">
        <w:rPr>
          <w:bCs/>
          <w:iCs/>
        </w:rPr>
        <w:t>.</w:t>
      </w:r>
      <w:r w:rsidR="00C12C49" w:rsidRPr="00C920C7">
        <w:rPr>
          <w:bCs/>
          <w:iCs/>
        </w:rPr>
        <w:t xml:space="preserve"> </w:t>
      </w:r>
      <w:r w:rsidR="000110F2">
        <w:rPr>
          <w:bCs/>
          <w:iCs/>
        </w:rPr>
        <w:t>B</w:t>
      </w:r>
      <w:r w:rsidR="00C12C49" w:rsidRPr="00C920C7">
        <w:rPr>
          <w:bCs/>
          <w:iCs/>
        </w:rPr>
        <w:t>isogna rimettersi a fare gli esercizi in maniera tale che il corpo torni ad essere un corpo agile</w:t>
      </w:r>
      <w:r w:rsidR="00C778AE">
        <w:rPr>
          <w:bCs/>
          <w:iCs/>
        </w:rPr>
        <w:t>,</w:t>
      </w:r>
      <w:r w:rsidR="00C12C49" w:rsidRPr="00C920C7">
        <w:rPr>
          <w:bCs/>
          <w:iCs/>
        </w:rPr>
        <w:t xml:space="preserve"> secondo quello che è la chiesa</w:t>
      </w:r>
      <w:r w:rsidR="00C778AE">
        <w:rPr>
          <w:bCs/>
          <w:iCs/>
        </w:rPr>
        <w:t>. I</w:t>
      </w:r>
      <w:r w:rsidR="00C12C49" w:rsidRPr="00C920C7">
        <w:rPr>
          <w:bCs/>
          <w:iCs/>
        </w:rPr>
        <w:t xml:space="preserve">l </w:t>
      </w:r>
      <w:r w:rsidR="00C778AE">
        <w:rPr>
          <w:bCs/>
          <w:iCs/>
        </w:rPr>
        <w:t>C</w:t>
      </w:r>
      <w:r w:rsidR="00C12C49" w:rsidRPr="00C920C7">
        <w:rPr>
          <w:bCs/>
          <w:iCs/>
        </w:rPr>
        <w:t>oncilio cosa ha detto recuperando la scrittura e recuperando i padri</w:t>
      </w:r>
      <w:r w:rsidR="00C778AE">
        <w:rPr>
          <w:bCs/>
          <w:iCs/>
        </w:rPr>
        <w:t xml:space="preserve">? </w:t>
      </w:r>
      <w:r w:rsidR="00C12C49" w:rsidRPr="00C920C7">
        <w:rPr>
          <w:bCs/>
          <w:iCs/>
        </w:rPr>
        <w:t>“</w:t>
      </w:r>
      <w:r w:rsidR="00C778AE" w:rsidRPr="00742BEF">
        <w:rPr>
          <w:bCs/>
          <w:i/>
        </w:rPr>
        <w:t>L</w:t>
      </w:r>
      <w:r w:rsidR="00C12C49" w:rsidRPr="00742BEF">
        <w:rPr>
          <w:bCs/>
          <w:i/>
        </w:rPr>
        <w:t>a chiesa è il corpo delle chiese</w:t>
      </w:r>
      <w:r w:rsidR="00C12C49" w:rsidRPr="00C920C7">
        <w:rPr>
          <w:bCs/>
          <w:iCs/>
        </w:rPr>
        <w:t>”</w:t>
      </w:r>
      <w:r w:rsidR="00742BEF">
        <w:rPr>
          <w:bCs/>
          <w:iCs/>
        </w:rPr>
        <w:t>,</w:t>
      </w:r>
      <w:r w:rsidR="00C12C49" w:rsidRPr="00C920C7">
        <w:rPr>
          <w:bCs/>
          <w:iCs/>
        </w:rPr>
        <w:t xml:space="preserve"> la chiesa è il corpo mistico di </w:t>
      </w:r>
      <w:r w:rsidR="00742BEF">
        <w:rPr>
          <w:bCs/>
          <w:iCs/>
        </w:rPr>
        <w:t>C</w:t>
      </w:r>
      <w:r w:rsidR="00C12C49" w:rsidRPr="00C920C7">
        <w:rPr>
          <w:bCs/>
          <w:iCs/>
        </w:rPr>
        <w:t xml:space="preserve">risto che può anche dirsi il corpo delle chiese, </w:t>
      </w:r>
      <w:r w:rsidR="00742BEF">
        <w:rPr>
          <w:bCs/>
          <w:iCs/>
        </w:rPr>
        <w:t xml:space="preserve">ma </w:t>
      </w:r>
      <w:r w:rsidR="00C12C49" w:rsidRPr="00C920C7">
        <w:rPr>
          <w:bCs/>
          <w:iCs/>
        </w:rPr>
        <w:t xml:space="preserve">che significa questa affermazione? </w:t>
      </w:r>
      <w:r w:rsidR="00586B3D">
        <w:rPr>
          <w:bCs/>
          <w:iCs/>
        </w:rPr>
        <w:t>M</w:t>
      </w:r>
      <w:r w:rsidR="00C12C49" w:rsidRPr="00C920C7">
        <w:rPr>
          <w:bCs/>
          <w:iCs/>
        </w:rPr>
        <w:t xml:space="preserve">ille anni </w:t>
      </w:r>
      <w:r w:rsidR="00586B3D">
        <w:rPr>
          <w:bCs/>
          <w:iCs/>
        </w:rPr>
        <w:t>in cui</w:t>
      </w:r>
      <w:r w:rsidR="00C12C49" w:rsidRPr="00C920C7">
        <w:rPr>
          <w:bCs/>
          <w:iCs/>
        </w:rPr>
        <w:t xml:space="preserve"> la chiesa si è pensata come una piramide con il </w:t>
      </w:r>
      <w:r w:rsidR="000E4AD2">
        <w:rPr>
          <w:bCs/>
          <w:iCs/>
        </w:rPr>
        <w:t>P</w:t>
      </w:r>
      <w:r w:rsidR="00C12C49" w:rsidRPr="00C920C7">
        <w:rPr>
          <w:bCs/>
          <w:iCs/>
        </w:rPr>
        <w:t xml:space="preserve">apa al vertice di tutto </w:t>
      </w:r>
      <w:r w:rsidR="00586B3D">
        <w:rPr>
          <w:bCs/>
          <w:iCs/>
        </w:rPr>
        <w:t xml:space="preserve">– </w:t>
      </w:r>
      <w:r w:rsidR="00C12C49" w:rsidRPr="00C920C7">
        <w:rPr>
          <w:bCs/>
          <w:iCs/>
        </w:rPr>
        <w:t>e quel modello di chiesa aveva le sue ragioni, perché doveva liberarla da una specie di prigionia del potere politico</w:t>
      </w:r>
      <w:r w:rsidR="00870B39">
        <w:rPr>
          <w:bCs/>
          <w:iCs/>
        </w:rPr>
        <w:t xml:space="preserve"> (</w:t>
      </w:r>
      <w:r w:rsidR="00C12C49" w:rsidRPr="00C920C7">
        <w:rPr>
          <w:bCs/>
          <w:iCs/>
        </w:rPr>
        <w:t>l’imperatore che si considerava capo della chiesa usava i vescovi per farsi eleggere, come fossero elettori, e mantenere il suo potere era necessario quello che è stato fatto</w:t>
      </w:r>
      <w:r w:rsidR="00586B3D">
        <w:rPr>
          <w:bCs/>
          <w:iCs/>
        </w:rPr>
        <w:t xml:space="preserve">) – </w:t>
      </w:r>
      <w:r w:rsidR="00C12C49" w:rsidRPr="00C920C7">
        <w:rPr>
          <w:bCs/>
          <w:iCs/>
        </w:rPr>
        <w:t>cosa ha</w:t>
      </w:r>
      <w:r w:rsidR="00586B3D">
        <w:rPr>
          <w:bCs/>
          <w:iCs/>
        </w:rPr>
        <w:t>nno</w:t>
      </w:r>
      <w:r w:rsidR="00C12C49" w:rsidRPr="00C920C7">
        <w:rPr>
          <w:bCs/>
          <w:iCs/>
        </w:rPr>
        <w:t xml:space="preserve"> determinato? Una</w:t>
      </w:r>
      <w:r w:rsidR="007D146D" w:rsidRPr="00C920C7">
        <w:rPr>
          <w:bCs/>
          <w:iCs/>
        </w:rPr>
        <w:t xml:space="preserve"> istituzionalizzazione del corpo ecclesiale strutturato in territori e nel vescovo come delegato del </w:t>
      </w:r>
      <w:r w:rsidR="00552F6D">
        <w:rPr>
          <w:bCs/>
          <w:iCs/>
        </w:rPr>
        <w:t>P</w:t>
      </w:r>
      <w:r w:rsidR="007D146D" w:rsidRPr="00C920C7">
        <w:rPr>
          <w:bCs/>
          <w:iCs/>
        </w:rPr>
        <w:t>apa</w:t>
      </w:r>
      <w:r w:rsidR="007D7564">
        <w:rPr>
          <w:bCs/>
          <w:iCs/>
        </w:rPr>
        <w:t>.</w:t>
      </w:r>
      <w:r w:rsidR="007D146D" w:rsidRPr="00C920C7">
        <w:rPr>
          <w:bCs/>
          <w:iCs/>
        </w:rPr>
        <w:t xml:space="preserve"> </w:t>
      </w:r>
    </w:p>
    <w:p w14:paraId="166373C7" w14:textId="77777777" w:rsidR="00582315" w:rsidRDefault="00552F6D" w:rsidP="00E45CB7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  <w:t>I</w:t>
      </w:r>
      <w:r w:rsidR="007D146D" w:rsidRPr="00C920C7">
        <w:rPr>
          <w:bCs/>
          <w:iCs/>
        </w:rPr>
        <w:t xml:space="preserve">l </w:t>
      </w:r>
      <w:r>
        <w:rPr>
          <w:bCs/>
          <w:iCs/>
        </w:rPr>
        <w:t>C</w:t>
      </w:r>
      <w:r w:rsidR="007D146D" w:rsidRPr="00C920C7">
        <w:rPr>
          <w:bCs/>
          <w:iCs/>
        </w:rPr>
        <w:t>oncilio</w:t>
      </w:r>
      <w:r>
        <w:rPr>
          <w:bCs/>
          <w:iCs/>
        </w:rPr>
        <w:t>,</w:t>
      </w:r>
      <w:r w:rsidR="007D146D" w:rsidRPr="00C920C7">
        <w:rPr>
          <w:bCs/>
          <w:iCs/>
        </w:rPr>
        <w:t xml:space="preserve"> quando intercetta di nuovo il mistero della chiesa e fa emergere il fiume carsico </w:t>
      </w:r>
      <w:r w:rsidR="00DC5E37">
        <w:rPr>
          <w:bCs/>
          <w:iCs/>
        </w:rPr>
        <w:t>della</w:t>
      </w:r>
      <w:r w:rsidR="007D146D" w:rsidRPr="00C920C7">
        <w:rPr>
          <w:bCs/>
          <w:iCs/>
        </w:rPr>
        <w:t xml:space="preserve"> chiesa finalmente in chiaro, riconosce che la chiesa abita tra gli uomini</w:t>
      </w:r>
      <w:r w:rsidR="00CF1828">
        <w:rPr>
          <w:bCs/>
          <w:iCs/>
        </w:rPr>
        <w:t>. P</w:t>
      </w:r>
      <w:r w:rsidR="007D146D" w:rsidRPr="00C920C7">
        <w:rPr>
          <w:bCs/>
          <w:iCs/>
        </w:rPr>
        <w:t xml:space="preserve">erché ci sia la correlazione tra celebrazione eucaristica e vita della chiesa, il primo documento del </w:t>
      </w:r>
      <w:r w:rsidR="00CF1828">
        <w:rPr>
          <w:bCs/>
          <w:iCs/>
        </w:rPr>
        <w:t>C</w:t>
      </w:r>
      <w:r w:rsidR="007D146D" w:rsidRPr="00C920C7">
        <w:rPr>
          <w:bCs/>
          <w:iCs/>
        </w:rPr>
        <w:t xml:space="preserve">oncilio dice che la precipua </w:t>
      </w:r>
      <w:r w:rsidR="00654A38" w:rsidRPr="00C920C7">
        <w:rPr>
          <w:bCs/>
          <w:iCs/>
        </w:rPr>
        <w:t>manifestazione</w:t>
      </w:r>
      <w:r w:rsidR="007D146D" w:rsidRPr="00C920C7">
        <w:rPr>
          <w:bCs/>
          <w:iCs/>
        </w:rPr>
        <w:t xml:space="preserve"> ecclesia sia nella chiesa cattedrale</w:t>
      </w:r>
      <w:r w:rsidR="00CE15E9">
        <w:rPr>
          <w:bCs/>
          <w:iCs/>
        </w:rPr>
        <w:t>,</w:t>
      </w:r>
      <w:r w:rsidR="007D146D" w:rsidRPr="00C920C7">
        <w:rPr>
          <w:bCs/>
          <w:iCs/>
        </w:rPr>
        <w:t xml:space="preserve"> quando il popolo di Dio si raccoglie in assemblea per la preghiera</w:t>
      </w:r>
      <w:r w:rsidR="00CE15E9">
        <w:rPr>
          <w:bCs/>
          <w:iCs/>
        </w:rPr>
        <w:t>:</w:t>
      </w:r>
      <w:r w:rsidR="007D146D" w:rsidRPr="00C920C7">
        <w:rPr>
          <w:bCs/>
          <w:iCs/>
        </w:rPr>
        <w:t xml:space="preserve"> soprattutto</w:t>
      </w:r>
      <w:r w:rsidR="00CE15E9">
        <w:rPr>
          <w:bCs/>
          <w:iCs/>
        </w:rPr>
        <w:t>,</w:t>
      </w:r>
      <w:r w:rsidR="007D146D" w:rsidRPr="00C920C7">
        <w:rPr>
          <w:bCs/>
          <w:iCs/>
        </w:rPr>
        <w:t xml:space="preserve"> nell’unica celebrazione eucaristica</w:t>
      </w:r>
      <w:r w:rsidR="00CE15E9">
        <w:rPr>
          <w:bCs/>
          <w:iCs/>
        </w:rPr>
        <w:t>,</w:t>
      </w:r>
      <w:r w:rsidR="007D146D" w:rsidRPr="00C920C7">
        <w:rPr>
          <w:bCs/>
          <w:iCs/>
        </w:rPr>
        <w:t xml:space="preserve"> intorno all’unico altare in cui presiede il vescovo, circondato dal suo presbiterio e dai suoi ministri</w:t>
      </w:r>
      <w:r w:rsidR="00CE15E9">
        <w:rPr>
          <w:bCs/>
          <w:iCs/>
        </w:rPr>
        <w:t>.</w:t>
      </w:r>
      <w:r w:rsidR="007D146D" w:rsidRPr="00C920C7">
        <w:rPr>
          <w:bCs/>
          <w:iCs/>
        </w:rPr>
        <w:t xml:space="preserve"> </w:t>
      </w:r>
      <w:r w:rsidR="00CE15E9">
        <w:rPr>
          <w:bCs/>
          <w:iCs/>
        </w:rPr>
        <w:t>P</w:t>
      </w:r>
      <w:r w:rsidR="007D146D" w:rsidRPr="00C920C7">
        <w:rPr>
          <w:bCs/>
          <w:iCs/>
        </w:rPr>
        <w:t xml:space="preserve">recipua </w:t>
      </w:r>
      <w:r w:rsidR="00654A38" w:rsidRPr="00C920C7">
        <w:rPr>
          <w:bCs/>
          <w:iCs/>
        </w:rPr>
        <w:t xml:space="preserve">manifestazione </w:t>
      </w:r>
      <w:r w:rsidR="007D146D" w:rsidRPr="00C920C7">
        <w:rPr>
          <w:bCs/>
          <w:iCs/>
        </w:rPr>
        <w:t>ecclesia che non è soltanto la principale</w:t>
      </w:r>
      <w:r w:rsidR="00CE15E9">
        <w:rPr>
          <w:bCs/>
          <w:iCs/>
        </w:rPr>
        <w:t>,</w:t>
      </w:r>
      <w:r w:rsidR="00654A38" w:rsidRPr="00C920C7">
        <w:rPr>
          <w:bCs/>
          <w:iCs/>
        </w:rPr>
        <w:t xml:space="preserve"> ma è quella esemplare perché il </w:t>
      </w:r>
      <w:r w:rsidR="00CE15E9">
        <w:rPr>
          <w:bCs/>
          <w:iCs/>
        </w:rPr>
        <w:t>C</w:t>
      </w:r>
      <w:r w:rsidR="00654A38" w:rsidRPr="00C920C7">
        <w:rPr>
          <w:bCs/>
          <w:iCs/>
        </w:rPr>
        <w:t xml:space="preserve">oncilio ha fatto il suo cammino, quel </w:t>
      </w:r>
      <w:r w:rsidR="00CE15E9">
        <w:rPr>
          <w:bCs/>
          <w:iCs/>
        </w:rPr>
        <w:t>S</w:t>
      </w:r>
      <w:r w:rsidR="00654A38" w:rsidRPr="00C920C7">
        <w:rPr>
          <w:bCs/>
          <w:iCs/>
        </w:rPr>
        <w:t xml:space="preserve">ignore </w:t>
      </w:r>
      <w:r w:rsidR="007621EB" w:rsidRPr="00C920C7">
        <w:rPr>
          <w:bCs/>
          <w:iCs/>
        </w:rPr>
        <w:t>lì</w:t>
      </w:r>
      <w:r w:rsidR="00654A38" w:rsidRPr="00C920C7">
        <w:rPr>
          <w:bCs/>
          <w:iCs/>
        </w:rPr>
        <w:t xml:space="preserve"> non è soltanto un gerarca ma è il principio, il fondamento e centro di unità di una chiesa</w:t>
      </w:r>
      <w:r w:rsidR="00CE15E9">
        <w:rPr>
          <w:bCs/>
          <w:iCs/>
        </w:rPr>
        <w:t>.</w:t>
      </w:r>
      <w:r w:rsidR="007621EB" w:rsidRPr="00C920C7">
        <w:rPr>
          <w:bCs/>
          <w:iCs/>
        </w:rPr>
        <w:t xml:space="preserve"> </w:t>
      </w:r>
      <w:r w:rsidR="00CE15E9">
        <w:rPr>
          <w:bCs/>
          <w:iCs/>
        </w:rPr>
        <w:t>R</w:t>
      </w:r>
      <w:r w:rsidR="007621EB" w:rsidRPr="00C920C7">
        <w:rPr>
          <w:bCs/>
          <w:iCs/>
        </w:rPr>
        <w:t xml:space="preserve">iprendendo il cammino della </w:t>
      </w:r>
      <w:r w:rsidR="00CE15E9">
        <w:rPr>
          <w:bCs/>
          <w:iCs/>
        </w:rPr>
        <w:t>S</w:t>
      </w:r>
      <w:r w:rsidR="007621EB" w:rsidRPr="00C920C7">
        <w:rPr>
          <w:bCs/>
          <w:iCs/>
        </w:rPr>
        <w:t xml:space="preserve">acra </w:t>
      </w:r>
      <w:r w:rsidR="00CE15E9">
        <w:rPr>
          <w:bCs/>
          <w:iCs/>
        </w:rPr>
        <w:t>S</w:t>
      </w:r>
      <w:r w:rsidR="007621EB" w:rsidRPr="00C920C7">
        <w:rPr>
          <w:bCs/>
          <w:iCs/>
        </w:rPr>
        <w:t>crittura</w:t>
      </w:r>
      <w:r w:rsidR="00B6214F">
        <w:rPr>
          <w:bCs/>
          <w:iCs/>
        </w:rPr>
        <w:t xml:space="preserve">, </w:t>
      </w:r>
      <w:r w:rsidR="007621EB" w:rsidRPr="00C920C7">
        <w:rPr>
          <w:bCs/>
          <w:iCs/>
        </w:rPr>
        <w:t>la chiesa di Dio è in Arezzo, perché in Arezzo la chiesa vive cos</w:t>
      </w:r>
      <w:r w:rsidR="00B6214F">
        <w:rPr>
          <w:bCs/>
          <w:iCs/>
        </w:rPr>
        <w:t>ì</w:t>
      </w:r>
      <w:r w:rsidR="007621EB" w:rsidRPr="00C920C7">
        <w:rPr>
          <w:bCs/>
          <w:iCs/>
        </w:rPr>
        <w:t xml:space="preserve"> e si manifesta cos</w:t>
      </w:r>
      <w:r w:rsidR="00B6214F">
        <w:rPr>
          <w:bCs/>
          <w:iCs/>
        </w:rPr>
        <w:t>ì</w:t>
      </w:r>
      <w:r w:rsidR="007621EB" w:rsidRPr="00C920C7">
        <w:rPr>
          <w:bCs/>
          <w:iCs/>
        </w:rPr>
        <w:t xml:space="preserve"> nel principio di unità</w:t>
      </w:r>
      <w:r w:rsidR="000852AA">
        <w:rPr>
          <w:bCs/>
          <w:iCs/>
        </w:rPr>
        <w:t>;</w:t>
      </w:r>
      <w:r w:rsidR="007621EB" w:rsidRPr="00C920C7">
        <w:rPr>
          <w:bCs/>
          <w:iCs/>
        </w:rPr>
        <w:t xml:space="preserve"> è il vescovo che rende una moltitudine</w:t>
      </w:r>
      <w:r w:rsidR="000852AA">
        <w:rPr>
          <w:bCs/>
          <w:iCs/>
        </w:rPr>
        <w:t xml:space="preserve"> e</w:t>
      </w:r>
      <w:r w:rsidR="007621EB" w:rsidRPr="00C920C7">
        <w:rPr>
          <w:bCs/>
          <w:iCs/>
        </w:rPr>
        <w:t xml:space="preserve"> non la somma di uomini e di donne, ma un popolo,</w:t>
      </w:r>
      <w:r w:rsidR="009F503E" w:rsidRPr="00C920C7">
        <w:rPr>
          <w:bCs/>
          <w:iCs/>
        </w:rPr>
        <w:t xml:space="preserve"> un corpo, un tempio, la sposa di </w:t>
      </w:r>
      <w:r w:rsidR="000852AA">
        <w:rPr>
          <w:bCs/>
          <w:iCs/>
        </w:rPr>
        <w:t>C</w:t>
      </w:r>
      <w:r w:rsidR="009F503E" w:rsidRPr="00C920C7">
        <w:rPr>
          <w:bCs/>
          <w:iCs/>
        </w:rPr>
        <w:t xml:space="preserve">risto. </w:t>
      </w:r>
    </w:p>
    <w:p w14:paraId="6CB67ADC" w14:textId="77777777" w:rsidR="0006097E" w:rsidRDefault="00582315" w:rsidP="00E45CB7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</w:r>
      <w:r w:rsidR="009F503E" w:rsidRPr="00C920C7">
        <w:rPr>
          <w:bCs/>
          <w:iCs/>
        </w:rPr>
        <w:t>Sant’Agostino</w:t>
      </w:r>
      <w:r w:rsidR="00A23D35">
        <w:rPr>
          <w:bCs/>
          <w:iCs/>
        </w:rPr>
        <w:t>,</w:t>
      </w:r>
      <w:r w:rsidR="009F503E" w:rsidRPr="00C920C7">
        <w:rPr>
          <w:bCs/>
          <w:iCs/>
        </w:rPr>
        <w:t xml:space="preserve"> quando spiegava l’eucarestia</w:t>
      </w:r>
      <w:r w:rsidR="00A23D35">
        <w:rPr>
          <w:bCs/>
          <w:iCs/>
        </w:rPr>
        <w:t>,</w:t>
      </w:r>
      <w:r w:rsidR="009F503E" w:rsidRPr="00C920C7">
        <w:rPr>
          <w:bCs/>
          <w:iCs/>
        </w:rPr>
        <w:t xml:space="preserve"> prendeva il pane e diceva </w:t>
      </w:r>
      <w:r>
        <w:rPr>
          <w:bCs/>
          <w:iCs/>
        </w:rPr>
        <w:t>“</w:t>
      </w:r>
      <w:r w:rsidRPr="00582315">
        <w:rPr>
          <w:bCs/>
          <w:i/>
        </w:rPr>
        <w:t>G</w:t>
      </w:r>
      <w:r w:rsidR="009F503E" w:rsidRPr="00582315">
        <w:rPr>
          <w:bCs/>
          <w:i/>
        </w:rPr>
        <w:t xml:space="preserve">uardate il corpo di </w:t>
      </w:r>
      <w:r w:rsidRPr="00582315">
        <w:rPr>
          <w:bCs/>
          <w:i/>
        </w:rPr>
        <w:t>C</w:t>
      </w:r>
      <w:r w:rsidR="009F503E" w:rsidRPr="00582315">
        <w:rPr>
          <w:bCs/>
          <w:i/>
        </w:rPr>
        <w:t xml:space="preserve">risto, voi siete il corpo di </w:t>
      </w:r>
      <w:r w:rsidRPr="00582315">
        <w:rPr>
          <w:bCs/>
          <w:i/>
        </w:rPr>
        <w:t>C</w:t>
      </w:r>
      <w:r w:rsidR="009F503E" w:rsidRPr="00582315">
        <w:rPr>
          <w:bCs/>
          <w:i/>
        </w:rPr>
        <w:t>risto, ricevete quello che siete e siate quello che ricevete</w:t>
      </w:r>
      <w:r>
        <w:rPr>
          <w:bCs/>
          <w:iCs/>
        </w:rPr>
        <w:t>”</w:t>
      </w:r>
      <w:r w:rsidR="009F503E" w:rsidRPr="00C920C7">
        <w:rPr>
          <w:bCs/>
          <w:iCs/>
        </w:rPr>
        <w:t>, lo possiamo essere qui e lo possiamo essere l</w:t>
      </w:r>
      <w:r w:rsidR="00A23D35">
        <w:rPr>
          <w:bCs/>
          <w:iCs/>
        </w:rPr>
        <w:t>à</w:t>
      </w:r>
      <w:r w:rsidR="009F503E" w:rsidRPr="00C920C7">
        <w:rPr>
          <w:bCs/>
          <w:iCs/>
        </w:rPr>
        <w:t xml:space="preserve"> fuori, corpo di </w:t>
      </w:r>
      <w:r w:rsidR="00A23D35">
        <w:rPr>
          <w:bCs/>
          <w:iCs/>
        </w:rPr>
        <w:t>C</w:t>
      </w:r>
      <w:r w:rsidR="009F503E" w:rsidRPr="00C920C7">
        <w:rPr>
          <w:bCs/>
          <w:iCs/>
        </w:rPr>
        <w:t>risto</w:t>
      </w:r>
      <w:r w:rsidR="00A23D35">
        <w:rPr>
          <w:bCs/>
          <w:iCs/>
        </w:rPr>
        <w:t>.</w:t>
      </w:r>
      <w:r w:rsidR="009F503E" w:rsidRPr="00C920C7">
        <w:rPr>
          <w:bCs/>
          <w:iCs/>
        </w:rPr>
        <w:t xml:space="preserve"> “</w:t>
      </w:r>
      <w:r w:rsidR="00A23D35" w:rsidRPr="00A23D35">
        <w:rPr>
          <w:bCs/>
          <w:i/>
        </w:rPr>
        <w:t>P</w:t>
      </w:r>
      <w:r w:rsidR="009F503E" w:rsidRPr="00A23D35">
        <w:rPr>
          <w:bCs/>
          <w:i/>
        </w:rPr>
        <w:t>oi la chiesa si realizza nelle parrocchie, poi la chiesa si realizza nei movimenti, poi la chiesa si realizza nelle comunità religiose</w:t>
      </w:r>
      <w:r w:rsidR="009F503E" w:rsidRPr="00C920C7">
        <w:rPr>
          <w:bCs/>
          <w:iCs/>
        </w:rPr>
        <w:t>”</w:t>
      </w:r>
      <w:r w:rsidR="00A23D35">
        <w:rPr>
          <w:bCs/>
          <w:iCs/>
        </w:rPr>
        <w:t>.</w:t>
      </w:r>
      <w:r w:rsidR="009F503E" w:rsidRPr="00C920C7">
        <w:rPr>
          <w:bCs/>
          <w:iCs/>
        </w:rPr>
        <w:t xml:space="preserve"> </w:t>
      </w:r>
      <w:r w:rsidR="00A23D35">
        <w:rPr>
          <w:bCs/>
          <w:iCs/>
        </w:rPr>
        <w:t>L</w:t>
      </w:r>
      <w:r w:rsidR="009F503E" w:rsidRPr="00C920C7">
        <w:rPr>
          <w:bCs/>
          <w:iCs/>
        </w:rPr>
        <w:t xml:space="preserve">e </w:t>
      </w:r>
      <w:r w:rsidR="009F503E" w:rsidRPr="00C920C7">
        <w:rPr>
          <w:bCs/>
          <w:iCs/>
        </w:rPr>
        <w:lastRenderedPageBreak/>
        <w:t xml:space="preserve">comunità religiose possono rivendicare di avere l’esenzione, i movimenti possono rivendicare che li ha eletti il </w:t>
      </w:r>
      <w:r w:rsidR="00A23D35">
        <w:rPr>
          <w:bCs/>
          <w:iCs/>
        </w:rPr>
        <w:t>P</w:t>
      </w:r>
      <w:r w:rsidR="009F503E" w:rsidRPr="00C920C7">
        <w:rPr>
          <w:bCs/>
          <w:iCs/>
        </w:rPr>
        <w:t xml:space="preserve">apa, le </w:t>
      </w:r>
      <w:r w:rsidR="009D7850">
        <w:rPr>
          <w:bCs/>
          <w:iCs/>
        </w:rPr>
        <w:t>p</w:t>
      </w:r>
      <w:r w:rsidR="009F503E" w:rsidRPr="00C920C7">
        <w:rPr>
          <w:bCs/>
          <w:iCs/>
        </w:rPr>
        <w:t>arrocchie possono dire di essere state sempre cos</w:t>
      </w:r>
      <w:r w:rsidR="009D7850">
        <w:rPr>
          <w:bCs/>
          <w:iCs/>
        </w:rPr>
        <w:t>ì</w:t>
      </w:r>
      <w:r w:rsidR="009F503E" w:rsidRPr="00C920C7">
        <w:rPr>
          <w:bCs/>
          <w:iCs/>
        </w:rPr>
        <w:t xml:space="preserve"> dall’eternità, quindi il parroco è </w:t>
      </w:r>
      <w:r w:rsidR="009D7850">
        <w:rPr>
          <w:bCs/>
          <w:iCs/>
        </w:rPr>
        <w:t>P</w:t>
      </w:r>
      <w:r w:rsidR="009F503E" w:rsidRPr="00C920C7">
        <w:rPr>
          <w:bCs/>
          <w:iCs/>
        </w:rPr>
        <w:t xml:space="preserve">apa, re e cardinale. Se la </w:t>
      </w:r>
      <w:r w:rsidR="009D7850">
        <w:rPr>
          <w:bCs/>
          <w:iCs/>
        </w:rPr>
        <w:t>C</w:t>
      </w:r>
      <w:r w:rsidR="009F503E" w:rsidRPr="00C920C7">
        <w:rPr>
          <w:bCs/>
          <w:iCs/>
        </w:rPr>
        <w:t xml:space="preserve">hiesa è il corpo delle chiese, questa </w:t>
      </w:r>
      <w:r w:rsidR="009D7850">
        <w:rPr>
          <w:bCs/>
          <w:iCs/>
        </w:rPr>
        <w:t>C</w:t>
      </w:r>
      <w:r w:rsidR="009F503E" w:rsidRPr="00C920C7">
        <w:rPr>
          <w:bCs/>
          <w:iCs/>
        </w:rPr>
        <w:t xml:space="preserve">hiesa può rivendicare il titolo di chiesa in ragione </w:t>
      </w:r>
      <w:r w:rsidR="009D7850">
        <w:rPr>
          <w:bCs/>
          <w:iCs/>
        </w:rPr>
        <w:t>di</w:t>
      </w:r>
      <w:r w:rsidR="009F503E" w:rsidRPr="00C920C7">
        <w:rPr>
          <w:bCs/>
          <w:iCs/>
        </w:rPr>
        <w:t xml:space="preserve"> quell’uomo </w:t>
      </w:r>
      <w:r w:rsidR="009D7850" w:rsidRPr="00C920C7">
        <w:rPr>
          <w:bCs/>
          <w:iCs/>
        </w:rPr>
        <w:t>lì</w:t>
      </w:r>
      <w:r w:rsidR="009D7850">
        <w:rPr>
          <w:bCs/>
          <w:iCs/>
        </w:rPr>
        <w:t>,</w:t>
      </w:r>
      <w:r w:rsidR="009F503E" w:rsidRPr="00C920C7">
        <w:rPr>
          <w:bCs/>
          <w:iCs/>
        </w:rPr>
        <w:t xml:space="preserve"> che </w:t>
      </w:r>
      <w:r w:rsidR="00D87325" w:rsidRPr="00C920C7">
        <w:rPr>
          <w:bCs/>
          <w:iCs/>
        </w:rPr>
        <w:t>risponde oggi al nome di Riccardo</w:t>
      </w:r>
      <w:r w:rsidR="009D7850">
        <w:rPr>
          <w:bCs/>
          <w:iCs/>
        </w:rPr>
        <w:t>,</w:t>
      </w:r>
      <w:r w:rsidR="00D87325" w:rsidRPr="00C920C7">
        <w:rPr>
          <w:bCs/>
          <w:iCs/>
        </w:rPr>
        <w:t xml:space="preserve"> che è principio di unità di questa chiesa che vi piaccia o non vi piaccia, visto che in questo periodo si valuta sul criterio televisivo della simpatia o della antipatia, per cui oggi il </w:t>
      </w:r>
      <w:r w:rsidR="0006097E">
        <w:rPr>
          <w:bCs/>
          <w:iCs/>
        </w:rPr>
        <w:t>P</w:t>
      </w:r>
      <w:r w:rsidR="00D87325" w:rsidRPr="00C920C7">
        <w:rPr>
          <w:bCs/>
          <w:iCs/>
        </w:rPr>
        <w:t xml:space="preserve">apa si valuta se è simpatico o è antipatico, poi </w:t>
      </w:r>
      <w:r w:rsidR="0006097E">
        <w:rPr>
          <w:bCs/>
          <w:iCs/>
        </w:rPr>
        <w:t>P</w:t>
      </w:r>
      <w:r w:rsidR="00D87325" w:rsidRPr="00C920C7">
        <w:rPr>
          <w:bCs/>
          <w:iCs/>
        </w:rPr>
        <w:t xml:space="preserve">apa vivente è sempre antipatico </w:t>
      </w:r>
      <w:r w:rsidR="0006097E">
        <w:rPr>
          <w:bCs/>
          <w:iCs/>
        </w:rPr>
        <w:t>e</w:t>
      </w:r>
      <w:r w:rsidR="00D87325" w:rsidRPr="00C920C7">
        <w:rPr>
          <w:bCs/>
          <w:iCs/>
        </w:rPr>
        <w:t xml:space="preserve"> non appena muore diventa simpaticissimo. </w:t>
      </w:r>
    </w:p>
    <w:p w14:paraId="06813E54" w14:textId="201B59D7" w:rsidR="00D80D8A" w:rsidRPr="0035742E" w:rsidRDefault="0006097E" w:rsidP="00E45CB7">
      <w:pPr>
        <w:pStyle w:val="NormaleWeb"/>
        <w:shd w:val="clear" w:color="auto" w:fill="FFFFFF"/>
        <w:spacing w:before="0" w:beforeAutospacing="0" w:after="0" w:afterAutospacing="0"/>
        <w:jc w:val="both"/>
      </w:pPr>
      <w:r>
        <w:rPr>
          <w:bCs/>
          <w:iCs/>
        </w:rPr>
        <w:tab/>
      </w:r>
      <w:r w:rsidR="00D87325" w:rsidRPr="00C920C7">
        <w:rPr>
          <w:bCs/>
          <w:iCs/>
        </w:rPr>
        <w:t>La chiesa di Arezzo è fatta di tre soggetti in circolazione e in relazione tra di loro</w:t>
      </w:r>
      <w:r w:rsidR="004109CB">
        <w:rPr>
          <w:bCs/>
          <w:iCs/>
        </w:rPr>
        <w:t>. S</w:t>
      </w:r>
      <w:r w:rsidR="00D87325" w:rsidRPr="00C920C7">
        <w:rPr>
          <w:bCs/>
          <w:iCs/>
        </w:rPr>
        <w:t xml:space="preserve">oggetto il popolo santo di </w:t>
      </w:r>
      <w:r w:rsidR="00BB7690">
        <w:rPr>
          <w:bCs/>
          <w:iCs/>
        </w:rPr>
        <w:t>D</w:t>
      </w:r>
      <w:r w:rsidR="00D87325" w:rsidRPr="00C920C7">
        <w:rPr>
          <w:bCs/>
          <w:iCs/>
        </w:rPr>
        <w:t>io</w:t>
      </w:r>
      <w:r w:rsidR="00BB7690">
        <w:rPr>
          <w:bCs/>
          <w:iCs/>
        </w:rPr>
        <w:t>,</w:t>
      </w:r>
      <w:r w:rsidR="00D87325" w:rsidRPr="00C920C7">
        <w:rPr>
          <w:bCs/>
          <w:iCs/>
        </w:rPr>
        <w:t xml:space="preserve"> che è ripresentazione della </w:t>
      </w:r>
      <w:r w:rsidR="00BB7690">
        <w:rPr>
          <w:bCs/>
          <w:iCs/>
        </w:rPr>
        <w:t>C</w:t>
      </w:r>
      <w:r w:rsidR="00D87325" w:rsidRPr="00C920C7">
        <w:rPr>
          <w:bCs/>
          <w:iCs/>
        </w:rPr>
        <w:t>hiesa universale</w:t>
      </w:r>
      <w:r w:rsidR="00031656">
        <w:rPr>
          <w:bCs/>
          <w:iCs/>
        </w:rPr>
        <w:t>, “</w:t>
      </w:r>
      <w:r w:rsidR="00D87325" w:rsidRPr="00031656">
        <w:rPr>
          <w:bCs/>
          <w:i/>
        </w:rPr>
        <w:t>riunione dei due o tre che sono insieme nel mio nome</w:t>
      </w:r>
      <w:r w:rsidR="00031656">
        <w:rPr>
          <w:bCs/>
          <w:iCs/>
        </w:rPr>
        <w:t xml:space="preserve">”: </w:t>
      </w:r>
      <w:r w:rsidR="00D87325" w:rsidRPr="00C920C7">
        <w:rPr>
          <w:bCs/>
          <w:iCs/>
        </w:rPr>
        <w:t>può dirsi chiesa in ragione del fatto che in mezzo a voi c’è uno e uno solo e se fosse anche una chiesa con 70milioni di abitanti  o 5milioni come quella di Milano, io continuo a dire che uno è il principio di unità, il vescovo, il quale nulla potrebbe fare da solo perché, perché</w:t>
      </w:r>
      <w:r w:rsidR="00DE17E8">
        <w:rPr>
          <w:bCs/>
          <w:iCs/>
        </w:rPr>
        <w:t>,</w:t>
      </w:r>
      <w:r w:rsidR="00D87325" w:rsidRPr="00C920C7">
        <w:rPr>
          <w:bCs/>
          <w:iCs/>
        </w:rPr>
        <w:t xml:space="preserve"> dice il </w:t>
      </w:r>
      <w:r w:rsidR="00DE17E8">
        <w:rPr>
          <w:bCs/>
          <w:iCs/>
        </w:rPr>
        <w:t>C</w:t>
      </w:r>
      <w:r w:rsidR="00D87325" w:rsidRPr="00C920C7">
        <w:rPr>
          <w:bCs/>
          <w:iCs/>
        </w:rPr>
        <w:t>oncilio</w:t>
      </w:r>
      <w:r w:rsidR="00DE17E8">
        <w:rPr>
          <w:bCs/>
          <w:iCs/>
        </w:rPr>
        <w:t>,</w:t>
      </w:r>
      <w:r w:rsidR="00D87325" w:rsidRPr="00C920C7">
        <w:rPr>
          <w:bCs/>
          <w:iCs/>
        </w:rPr>
        <w:t xml:space="preserve"> ha il tralcio della radice apostolica</w:t>
      </w:r>
      <w:r w:rsidR="00DE17E8">
        <w:rPr>
          <w:bCs/>
          <w:iCs/>
        </w:rPr>
        <w:t>.</w:t>
      </w:r>
      <w:r w:rsidR="00D87325" w:rsidRPr="00C920C7">
        <w:rPr>
          <w:bCs/>
          <w:iCs/>
        </w:rPr>
        <w:t xml:space="preserve"> </w:t>
      </w:r>
      <w:r w:rsidR="00DE17E8">
        <w:rPr>
          <w:bCs/>
          <w:iCs/>
        </w:rPr>
        <w:t>I</w:t>
      </w:r>
      <w:r w:rsidR="00D87325" w:rsidRPr="00C920C7">
        <w:rPr>
          <w:bCs/>
          <w:iCs/>
        </w:rPr>
        <w:t xml:space="preserve"> </w:t>
      </w:r>
      <w:r w:rsidR="00DE17E8">
        <w:rPr>
          <w:bCs/>
          <w:iCs/>
        </w:rPr>
        <w:t>V</w:t>
      </w:r>
      <w:r w:rsidR="00D87325" w:rsidRPr="00C920C7">
        <w:rPr>
          <w:bCs/>
          <w:iCs/>
        </w:rPr>
        <w:t xml:space="preserve">escovi sono successori degli </w:t>
      </w:r>
      <w:r w:rsidR="00DE17E8">
        <w:rPr>
          <w:bCs/>
          <w:iCs/>
        </w:rPr>
        <w:t>A</w:t>
      </w:r>
      <w:r w:rsidR="00D87325" w:rsidRPr="00C920C7">
        <w:rPr>
          <w:bCs/>
          <w:iCs/>
        </w:rPr>
        <w:t>postoli</w:t>
      </w:r>
      <w:r w:rsidR="00DE17E8">
        <w:rPr>
          <w:bCs/>
          <w:iCs/>
        </w:rPr>
        <w:t xml:space="preserve"> </w:t>
      </w:r>
      <w:r w:rsidR="00D87325" w:rsidRPr="00C920C7">
        <w:rPr>
          <w:bCs/>
          <w:iCs/>
        </w:rPr>
        <w:t>e ogni vescovo ha il tralcio della radice apostolica per la sua chiesa</w:t>
      </w:r>
      <w:r w:rsidR="00DE17E8">
        <w:rPr>
          <w:bCs/>
          <w:iCs/>
        </w:rPr>
        <w:t>.</w:t>
      </w:r>
      <w:r w:rsidR="00D87325" w:rsidRPr="00C920C7">
        <w:rPr>
          <w:bCs/>
          <w:iCs/>
        </w:rPr>
        <w:t xml:space="preserve"> </w:t>
      </w:r>
      <w:r w:rsidR="00DE17E8">
        <w:rPr>
          <w:bCs/>
          <w:iCs/>
        </w:rPr>
        <w:t>A</w:t>
      </w:r>
      <w:r w:rsidR="00D87325" w:rsidRPr="00C920C7">
        <w:rPr>
          <w:bCs/>
          <w:iCs/>
        </w:rPr>
        <w:t xml:space="preserve">llora accade che questa chiesa </w:t>
      </w:r>
      <w:r w:rsidR="00D80D8A" w:rsidRPr="00C920C7">
        <w:rPr>
          <w:bCs/>
          <w:iCs/>
        </w:rPr>
        <w:t>innestata sul tronco della apostolicità, vive la ricchezza dei doni che provengono da Dio</w:t>
      </w:r>
      <w:r w:rsidR="00DE17E8">
        <w:rPr>
          <w:bCs/>
          <w:iCs/>
        </w:rPr>
        <w:t>,</w:t>
      </w:r>
      <w:r w:rsidR="00D80D8A" w:rsidRPr="00C920C7">
        <w:rPr>
          <w:bCs/>
          <w:iCs/>
        </w:rPr>
        <w:t xml:space="preserve"> perché il </w:t>
      </w:r>
      <w:r w:rsidR="00DE17E8">
        <w:rPr>
          <w:bCs/>
          <w:iCs/>
        </w:rPr>
        <w:t>V</w:t>
      </w:r>
      <w:r w:rsidR="00D80D8A" w:rsidRPr="00C920C7">
        <w:rPr>
          <w:bCs/>
          <w:iCs/>
        </w:rPr>
        <w:t>escovo ha intorno a s</w:t>
      </w:r>
      <w:r w:rsidR="00452828">
        <w:rPr>
          <w:bCs/>
          <w:iCs/>
        </w:rPr>
        <w:t>é</w:t>
      </w:r>
      <w:r w:rsidR="00D80D8A" w:rsidRPr="00C920C7">
        <w:rPr>
          <w:bCs/>
          <w:iCs/>
        </w:rPr>
        <w:t xml:space="preserve"> un soggetto chiamato </w:t>
      </w:r>
      <w:r w:rsidR="00452828">
        <w:rPr>
          <w:bCs/>
          <w:iCs/>
        </w:rPr>
        <w:t>P</w:t>
      </w:r>
      <w:r w:rsidR="00D80D8A" w:rsidRPr="00C920C7">
        <w:rPr>
          <w:bCs/>
          <w:iCs/>
        </w:rPr>
        <w:t>resbiterio</w:t>
      </w:r>
      <w:r w:rsidR="00433C30">
        <w:rPr>
          <w:bCs/>
          <w:iCs/>
        </w:rPr>
        <w:t>. L</w:t>
      </w:r>
      <w:r w:rsidR="00D80D8A" w:rsidRPr="00C920C7">
        <w:rPr>
          <w:bCs/>
          <w:iCs/>
        </w:rPr>
        <w:t xml:space="preserve">a prima testimonianza del presbiterio è quella della comunione tra di loro, con il </w:t>
      </w:r>
      <w:r w:rsidR="00433C30">
        <w:rPr>
          <w:bCs/>
          <w:iCs/>
        </w:rPr>
        <w:t>V</w:t>
      </w:r>
      <w:r w:rsidR="00D80D8A" w:rsidRPr="00C920C7">
        <w:rPr>
          <w:bCs/>
          <w:iCs/>
        </w:rPr>
        <w:t>escovo, nelle comunità</w:t>
      </w:r>
      <w:r w:rsidR="00433C30">
        <w:rPr>
          <w:bCs/>
          <w:iCs/>
        </w:rPr>
        <w:t>.</w:t>
      </w:r>
      <w:r w:rsidR="00D80D8A" w:rsidRPr="00C920C7">
        <w:rPr>
          <w:bCs/>
          <w:iCs/>
        </w:rPr>
        <w:t xml:space="preserve"> </w:t>
      </w:r>
      <w:r w:rsidR="00433C30">
        <w:rPr>
          <w:bCs/>
          <w:iCs/>
        </w:rPr>
        <w:t>P</w:t>
      </w:r>
      <w:r w:rsidR="00D80D8A" w:rsidRPr="00C920C7">
        <w:rPr>
          <w:bCs/>
          <w:iCs/>
        </w:rPr>
        <w:t>erché queste sono condizioni necessarie? Perché se è una chiesa</w:t>
      </w:r>
      <w:r w:rsidR="00433C30">
        <w:rPr>
          <w:bCs/>
          <w:iCs/>
        </w:rPr>
        <w:t>,</w:t>
      </w:r>
      <w:r w:rsidR="00D80D8A" w:rsidRPr="00C920C7">
        <w:rPr>
          <w:bCs/>
          <w:iCs/>
        </w:rPr>
        <w:t xml:space="preserve"> questa deve camminare insieme</w:t>
      </w:r>
      <w:r w:rsidR="00433C30">
        <w:rPr>
          <w:bCs/>
          <w:iCs/>
        </w:rPr>
        <w:t>,</w:t>
      </w:r>
      <w:r w:rsidR="00D80D8A" w:rsidRPr="00C920C7">
        <w:rPr>
          <w:bCs/>
          <w:iCs/>
        </w:rPr>
        <w:t xml:space="preserve"> che sia in </w:t>
      </w:r>
      <w:r w:rsidR="00433C30">
        <w:rPr>
          <w:bCs/>
          <w:iCs/>
        </w:rPr>
        <w:t>C</w:t>
      </w:r>
      <w:r w:rsidR="00D80D8A" w:rsidRPr="00C920C7">
        <w:rPr>
          <w:bCs/>
          <w:iCs/>
        </w:rPr>
        <w:t xml:space="preserve">asentino o a Cortona, è </w:t>
      </w:r>
      <w:r w:rsidR="00433C30">
        <w:rPr>
          <w:bCs/>
          <w:iCs/>
        </w:rPr>
        <w:t xml:space="preserve">sempre </w:t>
      </w:r>
      <w:r w:rsidR="00D80D8A" w:rsidRPr="00C920C7">
        <w:rPr>
          <w:bCs/>
          <w:iCs/>
        </w:rPr>
        <w:t xml:space="preserve">un corpo, è una chiesa che cammina insieme nel tempo e chi cammina insieme </w:t>
      </w:r>
      <w:r w:rsidR="00433C30">
        <w:rPr>
          <w:bCs/>
          <w:iCs/>
        </w:rPr>
        <w:t>ha</w:t>
      </w:r>
      <w:r w:rsidR="00D80D8A" w:rsidRPr="00C920C7">
        <w:rPr>
          <w:bCs/>
          <w:iCs/>
        </w:rPr>
        <w:t xml:space="preserve"> una identità.</w:t>
      </w:r>
    </w:p>
    <w:p w14:paraId="721DEB99" w14:textId="77777777" w:rsidR="002D6780" w:rsidRDefault="00FB7268" w:rsidP="00E45CB7">
      <w:pPr>
        <w:pStyle w:val="NormaleWeb"/>
        <w:shd w:val="clear" w:color="auto" w:fill="FFFFFF"/>
        <w:spacing w:after="0" w:afterAutospacing="0"/>
        <w:jc w:val="both"/>
        <w:rPr>
          <w:bCs/>
          <w:iCs/>
        </w:rPr>
      </w:pPr>
      <w:r>
        <w:rPr>
          <w:bCs/>
          <w:iCs/>
        </w:rPr>
        <w:tab/>
      </w:r>
      <w:r w:rsidR="00D80D8A" w:rsidRPr="00C920C7">
        <w:rPr>
          <w:bCs/>
          <w:iCs/>
        </w:rPr>
        <w:t xml:space="preserve">Si è fatto un gran parlare un pochino prima ma soprattutto dopo il </w:t>
      </w:r>
      <w:r w:rsidR="005A1342">
        <w:rPr>
          <w:bCs/>
          <w:iCs/>
        </w:rPr>
        <w:t>C</w:t>
      </w:r>
      <w:r w:rsidR="00D80D8A" w:rsidRPr="00C920C7">
        <w:rPr>
          <w:bCs/>
          <w:iCs/>
        </w:rPr>
        <w:t>oncilio</w:t>
      </w:r>
      <w:r w:rsidR="005A1342">
        <w:rPr>
          <w:bCs/>
          <w:iCs/>
        </w:rPr>
        <w:t>,</w:t>
      </w:r>
      <w:r w:rsidR="00D80D8A" w:rsidRPr="00C920C7">
        <w:rPr>
          <w:bCs/>
          <w:iCs/>
        </w:rPr>
        <w:t xml:space="preserve"> della spiritualità del prete diocesano, perché i monaci hanno la loro, i frati pure, i movimenti hanno la loro, allora poveri preti diocesani che spi</w:t>
      </w:r>
      <w:r w:rsidR="0001653F" w:rsidRPr="00C920C7">
        <w:rPr>
          <w:bCs/>
          <w:iCs/>
        </w:rPr>
        <w:t xml:space="preserve">ritualità possono avere? </w:t>
      </w:r>
    </w:p>
    <w:p w14:paraId="5538FA4A" w14:textId="77777777" w:rsidR="00E45CB7" w:rsidRDefault="002D6780" w:rsidP="00E45CB7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</w:r>
      <w:r w:rsidR="00C530E0">
        <w:rPr>
          <w:bCs/>
          <w:iCs/>
        </w:rPr>
        <w:t>N</w:t>
      </w:r>
      <w:r w:rsidR="0001653F" w:rsidRPr="00C920C7">
        <w:rPr>
          <w:bCs/>
          <w:iCs/>
        </w:rPr>
        <w:t>on c’è una spiritualità del prete diocesano</w:t>
      </w:r>
      <w:r w:rsidR="00C530E0">
        <w:rPr>
          <w:bCs/>
          <w:iCs/>
        </w:rPr>
        <w:t>,</w:t>
      </w:r>
      <w:r w:rsidR="0001653F" w:rsidRPr="00C920C7">
        <w:rPr>
          <w:bCs/>
          <w:iCs/>
        </w:rPr>
        <w:t xml:space="preserve"> neanche una spiritualità del diacono, neanche dei catechisti</w:t>
      </w:r>
      <w:r w:rsidR="00C530E0">
        <w:rPr>
          <w:bCs/>
          <w:iCs/>
        </w:rPr>
        <w:t>.</w:t>
      </w:r>
      <w:r w:rsidR="0001653F" w:rsidRPr="00C920C7">
        <w:rPr>
          <w:bCs/>
          <w:iCs/>
        </w:rPr>
        <w:t xml:space="preserve"> </w:t>
      </w:r>
      <w:r w:rsidR="00C530E0">
        <w:rPr>
          <w:bCs/>
          <w:iCs/>
        </w:rPr>
        <w:t>Tuttavia,</w:t>
      </w:r>
      <w:r w:rsidR="0001653F" w:rsidRPr="00C920C7">
        <w:rPr>
          <w:bCs/>
          <w:iCs/>
        </w:rPr>
        <w:t xml:space="preserve"> c’è una spiritualità di una chiesa che stando</w:t>
      </w:r>
      <w:r w:rsidR="00ED79B1">
        <w:rPr>
          <w:bCs/>
          <w:iCs/>
        </w:rPr>
        <w:t xml:space="preserve"> identità a</w:t>
      </w:r>
      <w:r w:rsidR="0001653F" w:rsidRPr="00C920C7">
        <w:rPr>
          <w:bCs/>
          <w:iCs/>
        </w:rPr>
        <w:t xml:space="preserve"> un territorio con una storia a partire da </w:t>
      </w:r>
      <w:r w:rsidR="00ED79B1">
        <w:rPr>
          <w:bCs/>
          <w:iCs/>
        </w:rPr>
        <w:t>S</w:t>
      </w:r>
      <w:r w:rsidR="0001653F" w:rsidRPr="00C920C7">
        <w:rPr>
          <w:bCs/>
          <w:iCs/>
        </w:rPr>
        <w:t xml:space="preserve">an </w:t>
      </w:r>
      <w:r w:rsidR="00ED79B1">
        <w:rPr>
          <w:bCs/>
          <w:iCs/>
        </w:rPr>
        <w:t>D</w:t>
      </w:r>
      <w:r w:rsidR="0001653F" w:rsidRPr="00C920C7">
        <w:rPr>
          <w:bCs/>
          <w:iCs/>
        </w:rPr>
        <w:t xml:space="preserve">onato e venendo avanti con tutto quello che </w:t>
      </w:r>
      <w:r w:rsidR="00ED79B1">
        <w:rPr>
          <w:bCs/>
          <w:iCs/>
        </w:rPr>
        <w:t>fa parte della sua storia,</w:t>
      </w:r>
      <w:r w:rsidR="0001653F" w:rsidRPr="00C920C7">
        <w:rPr>
          <w:bCs/>
          <w:iCs/>
        </w:rPr>
        <w:t xml:space="preserve"> con i monaci, con la venuta degli ordini mendicanti, </w:t>
      </w:r>
      <w:r w:rsidR="00ED79B1">
        <w:rPr>
          <w:bCs/>
          <w:iCs/>
        </w:rPr>
        <w:t xml:space="preserve">con </w:t>
      </w:r>
      <w:r w:rsidR="0001653F" w:rsidRPr="00C920C7">
        <w:rPr>
          <w:bCs/>
          <w:iCs/>
        </w:rPr>
        <w:t>le misericordie e quant’altro</w:t>
      </w:r>
      <w:r w:rsidR="00ED79B1">
        <w:rPr>
          <w:bCs/>
          <w:iCs/>
        </w:rPr>
        <w:t>.</w:t>
      </w:r>
      <w:r w:rsidR="0001653F" w:rsidRPr="00C920C7">
        <w:rPr>
          <w:bCs/>
          <w:iCs/>
        </w:rPr>
        <w:t xml:space="preserve"> </w:t>
      </w:r>
      <w:r w:rsidR="00ED79B1">
        <w:rPr>
          <w:bCs/>
          <w:iCs/>
        </w:rPr>
        <w:t>H</w:t>
      </w:r>
      <w:r w:rsidR="0001653F" w:rsidRPr="00C920C7">
        <w:rPr>
          <w:bCs/>
          <w:iCs/>
        </w:rPr>
        <w:t xml:space="preserve">a sviluppato un modo di essere, un modo di sentirsi, un modo di incarnare il </w:t>
      </w:r>
      <w:r w:rsidR="00ED79B1">
        <w:rPr>
          <w:bCs/>
          <w:iCs/>
        </w:rPr>
        <w:t>V</w:t>
      </w:r>
      <w:r w:rsidR="0001653F" w:rsidRPr="00C920C7">
        <w:rPr>
          <w:bCs/>
          <w:iCs/>
        </w:rPr>
        <w:t>angelo nella storia</w:t>
      </w:r>
      <w:r w:rsidR="00E45CB7">
        <w:rPr>
          <w:bCs/>
          <w:iCs/>
        </w:rPr>
        <w:t>,</w:t>
      </w:r>
      <w:r w:rsidR="0001653F" w:rsidRPr="00C920C7">
        <w:rPr>
          <w:bCs/>
          <w:iCs/>
        </w:rPr>
        <w:t xml:space="preserve"> che è unicamente di questa chiesa</w:t>
      </w:r>
      <w:r w:rsidR="00E45CB7">
        <w:rPr>
          <w:bCs/>
          <w:iCs/>
        </w:rPr>
        <w:t>.</w:t>
      </w:r>
      <w:r w:rsidR="0001653F" w:rsidRPr="00C920C7">
        <w:rPr>
          <w:bCs/>
          <w:iCs/>
        </w:rPr>
        <w:t xml:space="preserve"> </w:t>
      </w:r>
    </w:p>
    <w:p w14:paraId="2740CFC5" w14:textId="3ADE5E0A" w:rsidR="007B38BD" w:rsidRPr="00C920C7" w:rsidRDefault="00E45CB7" w:rsidP="00E45CB7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  <w:t>S</w:t>
      </w:r>
      <w:r w:rsidR="0001653F" w:rsidRPr="00C920C7">
        <w:rPr>
          <w:bCs/>
          <w:iCs/>
        </w:rPr>
        <w:t>i può riflettere su un territorio e sul modo di essere della chiesa su questo territorio</w:t>
      </w:r>
      <w:r>
        <w:rPr>
          <w:bCs/>
          <w:iCs/>
        </w:rPr>
        <w:t>,</w:t>
      </w:r>
      <w:r w:rsidR="0001653F" w:rsidRPr="00C920C7">
        <w:rPr>
          <w:bCs/>
          <w:iCs/>
        </w:rPr>
        <w:t xml:space="preserve"> ma bisogna rifletterci con attenzione, perché i processi sono lunghi e possono anche essere sofferti, tuttavia è un corpo che si riconosce in ragione della memoria</w:t>
      </w:r>
      <w:r w:rsidR="00022FD0" w:rsidRPr="00C920C7">
        <w:rPr>
          <w:bCs/>
          <w:iCs/>
        </w:rPr>
        <w:t xml:space="preserve"> e che può fare profezia di un regno di </w:t>
      </w:r>
      <w:r>
        <w:rPr>
          <w:bCs/>
          <w:iCs/>
        </w:rPr>
        <w:t>D</w:t>
      </w:r>
      <w:r w:rsidR="00022FD0" w:rsidRPr="00C920C7">
        <w:rPr>
          <w:bCs/>
          <w:iCs/>
        </w:rPr>
        <w:t>io, qui</w:t>
      </w:r>
      <w:r>
        <w:rPr>
          <w:bCs/>
          <w:iCs/>
        </w:rPr>
        <w:t>,</w:t>
      </w:r>
      <w:r w:rsidR="00022FD0" w:rsidRPr="00C920C7">
        <w:rPr>
          <w:bCs/>
          <w:iCs/>
        </w:rPr>
        <w:t xml:space="preserve"> oggi</w:t>
      </w:r>
      <w:r>
        <w:rPr>
          <w:bCs/>
          <w:iCs/>
        </w:rPr>
        <w:t>,</w:t>
      </w:r>
      <w:r w:rsidR="00022FD0" w:rsidRPr="00C920C7">
        <w:rPr>
          <w:bCs/>
          <w:iCs/>
        </w:rPr>
        <w:t xml:space="preserve"> perché sa di essere chiesa</w:t>
      </w:r>
      <w:r>
        <w:rPr>
          <w:bCs/>
          <w:iCs/>
        </w:rPr>
        <w:t>.</w:t>
      </w:r>
      <w:r w:rsidR="00022FD0" w:rsidRPr="00C920C7">
        <w:rPr>
          <w:bCs/>
          <w:iCs/>
        </w:rPr>
        <w:t xml:space="preserve"> </w:t>
      </w:r>
      <w:r>
        <w:rPr>
          <w:bCs/>
          <w:iCs/>
        </w:rPr>
        <w:t>S</w:t>
      </w:r>
      <w:r w:rsidR="00022FD0" w:rsidRPr="00C920C7">
        <w:rPr>
          <w:bCs/>
          <w:iCs/>
        </w:rPr>
        <w:t>e non si è chiesa si fanno cose ecclesiastiche, si ripetono dei gesti dei riti, ma manca la vita, la forza, la testimonianza, la presenza</w:t>
      </w:r>
      <w:r w:rsidR="007B38BD" w:rsidRPr="00C920C7">
        <w:rPr>
          <w:bCs/>
          <w:iCs/>
        </w:rPr>
        <w:t>.</w:t>
      </w:r>
    </w:p>
    <w:p w14:paraId="5A9A87F2" w14:textId="77777777" w:rsidR="006E67D3" w:rsidRDefault="00E45CB7" w:rsidP="00C920C7">
      <w:pPr>
        <w:pStyle w:val="NormaleWeb"/>
        <w:shd w:val="clear" w:color="auto" w:fill="FFFFFF"/>
        <w:jc w:val="both"/>
        <w:rPr>
          <w:bCs/>
          <w:iCs/>
        </w:rPr>
      </w:pPr>
      <w:r>
        <w:rPr>
          <w:bCs/>
          <w:iCs/>
        </w:rPr>
        <w:tab/>
      </w:r>
      <w:r w:rsidR="007B38BD" w:rsidRPr="00C920C7">
        <w:rPr>
          <w:bCs/>
          <w:iCs/>
        </w:rPr>
        <w:t>Il linguaggio dei luoghi, della storia, delle forme di devozione, ha un senso</w:t>
      </w:r>
      <w:r w:rsidR="00D11A75">
        <w:rPr>
          <w:bCs/>
          <w:iCs/>
        </w:rPr>
        <w:t>.</w:t>
      </w:r>
      <w:r w:rsidR="007B38BD" w:rsidRPr="00C920C7">
        <w:rPr>
          <w:bCs/>
          <w:iCs/>
        </w:rPr>
        <w:t xml:space="preserve"> </w:t>
      </w:r>
      <w:r w:rsidR="00D11A75">
        <w:rPr>
          <w:bCs/>
          <w:iCs/>
        </w:rPr>
        <w:t>Nella vostra storia, v</w:t>
      </w:r>
      <w:r w:rsidR="007B38BD" w:rsidRPr="00C920C7">
        <w:rPr>
          <w:bCs/>
          <w:iCs/>
        </w:rPr>
        <w:t xml:space="preserve">oi </w:t>
      </w:r>
      <w:r w:rsidR="00D11A75">
        <w:rPr>
          <w:bCs/>
          <w:iCs/>
        </w:rPr>
        <w:t xml:space="preserve">ritenete </w:t>
      </w:r>
      <w:r w:rsidR="003C7A44" w:rsidRPr="00C920C7">
        <w:rPr>
          <w:bCs/>
          <w:iCs/>
        </w:rPr>
        <w:t xml:space="preserve">di poter pensare di avere dentro </w:t>
      </w:r>
      <w:r w:rsidR="006E67D3">
        <w:rPr>
          <w:bCs/>
          <w:iCs/>
        </w:rPr>
        <w:t>l</w:t>
      </w:r>
      <w:r w:rsidR="003C7A44" w:rsidRPr="00C920C7">
        <w:rPr>
          <w:bCs/>
          <w:iCs/>
        </w:rPr>
        <w:t>a tradizione di Camaldoli</w:t>
      </w:r>
      <w:r w:rsidR="006E67D3">
        <w:rPr>
          <w:bCs/>
          <w:iCs/>
        </w:rPr>
        <w:t xml:space="preserve"> e</w:t>
      </w:r>
      <w:r w:rsidR="003C7A44" w:rsidRPr="00C920C7">
        <w:rPr>
          <w:bCs/>
          <w:iCs/>
        </w:rPr>
        <w:t xml:space="preserve"> </w:t>
      </w:r>
      <w:r w:rsidR="006E67D3">
        <w:rPr>
          <w:bCs/>
          <w:iCs/>
        </w:rPr>
        <w:t>quella di La</w:t>
      </w:r>
      <w:r w:rsidR="003C7A44" w:rsidRPr="00C920C7">
        <w:rPr>
          <w:bCs/>
          <w:iCs/>
        </w:rPr>
        <w:t xml:space="preserve"> Verna? Quei luoghi hanno ispirato gente</w:t>
      </w:r>
      <w:r w:rsidR="006E67D3">
        <w:rPr>
          <w:bCs/>
          <w:iCs/>
        </w:rPr>
        <w:t>.</w:t>
      </w:r>
      <w:r w:rsidR="003C7A44" w:rsidRPr="00C920C7">
        <w:rPr>
          <w:bCs/>
          <w:iCs/>
        </w:rPr>
        <w:t xml:space="preserve"> </w:t>
      </w:r>
      <w:r w:rsidR="006E67D3">
        <w:rPr>
          <w:bCs/>
          <w:iCs/>
        </w:rPr>
        <w:t>I</w:t>
      </w:r>
      <w:r w:rsidR="003C7A44" w:rsidRPr="00C920C7">
        <w:rPr>
          <w:bCs/>
          <w:iCs/>
        </w:rPr>
        <w:t xml:space="preserve"> monaci non bastano ad essere chiesa</w:t>
      </w:r>
      <w:r w:rsidR="006E67D3">
        <w:rPr>
          <w:bCs/>
          <w:iCs/>
        </w:rPr>
        <w:t>,</w:t>
      </w:r>
      <w:r w:rsidR="003C7A44" w:rsidRPr="00C920C7">
        <w:rPr>
          <w:bCs/>
          <w:iCs/>
        </w:rPr>
        <w:t xml:space="preserve"> neanche una comunità di suore, ma le chiese vicine </w:t>
      </w:r>
      <w:r w:rsidR="006E67D3">
        <w:rPr>
          <w:bCs/>
          <w:iCs/>
        </w:rPr>
        <w:t xml:space="preserve">a questa </w:t>
      </w:r>
      <w:r w:rsidR="003C7A44" w:rsidRPr="00C920C7">
        <w:rPr>
          <w:bCs/>
          <w:iCs/>
        </w:rPr>
        <w:t xml:space="preserve">non possono pregiarsi della ricchezza di Camaldoli e neanche della ricchezza </w:t>
      </w:r>
      <w:r w:rsidR="006E67D3">
        <w:rPr>
          <w:bCs/>
          <w:iCs/>
        </w:rPr>
        <w:t>di La</w:t>
      </w:r>
      <w:r w:rsidR="003C7A44" w:rsidRPr="00C920C7">
        <w:rPr>
          <w:bCs/>
          <w:iCs/>
        </w:rPr>
        <w:t xml:space="preserve"> Verna</w:t>
      </w:r>
      <w:r w:rsidR="006E67D3">
        <w:rPr>
          <w:bCs/>
          <w:iCs/>
        </w:rPr>
        <w:t>. Sì,</w:t>
      </w:r>
      <w:r w:rsidR="003C7A44" w:rsidRPr="00C920C7">
        <w:rPr>
          <w:bCs/>
          <w:iCs/>
        </w:rPr>
        <w:t xml:space="preserve"> è vero che la spiritualità va dappertutto, ma voi ce l’avete qui. </w:t>
      </w:r>
    </w:p>
    <w:p w14:paraId="2E5B43B9" w14:textId="7F280E60" w:rsidR="00E12759" w:rsidRDefault="006E67D3" w:rsidP="00C920C7">
      <w:pPr>
        <w:pStyle w:val="NormaleWeb"/>
        <w:shd w:val="clear" w:color="auto" w:fill="FFFFFF"/>
        <w:jc w:val="both"/>
        <w:rPr>
          <w:bCs/>
          <w:iCs/>
        </w:rPr>
      </w:pPr>
      <w:r>
        <w:rPr>
          <w:bCs/>
          <w:iCs/>
        </w:rPr>
        <w:tab/>
      </w:r>
      <w:r w:rsidR="003C7A44" w:rsidRPr="00C920C7">
        <w:rPr>
          <w:bCs/>
          <w:iCs/>
        </w:rPr>
        <w:t>Ieri sono stato in Molise</w:t>
      </w:r>
      <w:r w:rsidR="0027670C">
        <w:rPr>
          <w:bCs/>
          <w:iCs/>
        </w:rPr>
        <w:t>,</w:t>
      </w:r>
      <w:r w:rsidR="003C7A44" w:rsidRPr="00C920C7">
        <w:rPr>
          <w:bCs/>
          <w:iCs/>
        </w:rPr>
        <w:t xml:space="preserve"> in una diocesi che non arriva a 40 mila abitanti, perché </w:t>
      </w:r>
      <w:r w:rsidR="0027670C">
        <w:rPr>
          <w:bCs/>
          <w:iCs/>
        </w:rPr>
        <w:t>la regione</w:t>
      </w:r>
      <w:r w:rsidR="003C7A44" w:rsidRPr="00C920C7">
        <w:rPr>
          <w:bCs/>
          <w:iCs/>
        </w:rPr>
        <w:t xml:space="preserve"> si sta spopolando</w:t>
      </w:r>
      <w:r w:rsidR="0027670C">
        <w:rPr>
          <w:bCs/>
          <w:iCs/>
        </w:rPr>
        <w:t>.</w:t>
      </w:r>
      <w:r w:rsidR="003C7A44" w:rsidRPr="00C920C7">
        <w:rPr>
          <w:bCs/>
          <w:iCs/>
        </w:rPr>
        <w:t xml:space="preserve"> </w:t>
      </w:r>
      <w:r w:rsidR="0027670C">
        <w:rPr>
          <w:bCs/>
          <w:iCs/>
        </w:rPr>
        <w:t>Ne</w:t>
      </w:r>
      <w:r w:rsidR="003C7A44" w:rsidRPr="00C920C7">
        <w:rPr>
          <w:bCs/>
          <w:iCs/>
        </w:rPr>
        <w:t>lla diocesi di Trivento mi dicevano che la gente se ne sta andando</w:t>
      </w:r>
      <w:r w:rsidR="002A106B">
        <w:rPr>
          <w:bCs/>
          <w:iCs/>
        </w:rPr>
        <w:t xml:space="preserve">. Come </w:t>
      </w:r>
      <w:r w:rsidR="00B054B9" w:rsidRPr="00C920C7">
        <w:rPr>
          <w:bCs/>
          <w:iCs/>
        </w:rPr>
        <w:t>si recupera l’identità di chiesa</w:t>
      </w:r>
      <w:r w:rsidR="002A106B">
        <w:rPr>
          <w:bCs/>
          <w:iCs/>
        </w:rPr>
        <w:t xml:space="preserve"> in un contesto comune come questo</w:t>
      </w:r>
      <w:r w:rsidR="00B054B9" w:rsidRPr="00C920C7">
        <w:rPr>
          <w:bCs/>
          <w:iCs/>
        </w:rPr>
        <w:t>?</w:t>
      </w:r>
      <w:r w:rsidR="003C7A44" w:rsidRPr="00C920C7">
        <w:rPr>
          <w:bCs/>
          <w:iCs/>
        </w:rPr>
        <w:t xml:space="preserve"> </w:t>
      </w:r>
      <w:r w:rsidR="00B054B9" w:rsidRPr="00C920C7">
        <w:rPr>
          <w:bCs/>
          <w:iCs/>
        </w:rPr>
        <w:t>Essendo comunità, essendo chiesa, riconoscendoci, sapendo chi siamo, quali siamo e che stiamo in relazione e che la relazione di figli di Dio è più profonda della relazione di figli del sangue</w:t>
      </w:r>
      <w:r w:rsidR="00DC1F3B">
        <w:rPr>
          <w:bCs/>
          <w:iCs/>
        </w:rPr>
        <w:t>.</w:t>
      </w:r>
      <w:r w:rsidR="00B054B9" w:rsidRPr="00C920C7">
        <w:rPr>
          <w:bCs/>
          <w:iCs/>
        </w:rPr>
        <w:t xml:space="preserve"> </w:t>
      </w:r>
      <w:r w:rsidR="00DC1F3B">
        <w:rPr>
          <w:bCs/>
          <w:iCs/>
        </w:rPr>
        <w:t>Questo</w:t>
      </w:r>
      <w:r w:rsidR="00B054B9" w:rsidRPr="00C920C7">
        <w:rPr>
          <w:bCs/>
          <w:iCs/>
        </w:rPr>
        <w:t xml:space="preserve"> </w:t>
      </w:r>
      <w:r w:rsidR="00DC1F3B" w:rsidRPr="00C920C7">
        <w:rPr>
          <w:bCs/>
          <w:iCs/>
        </w:rPr>
        <w:t>rapporto</w:t>
      </w:r>
      <w:r w:rsidR="00B054B9" w:rsidRPr="00C920C7">
        <w:rPr>
          <w:bCs/>
          <w:iCs/>
        </w:rPr>
        <w:t xml:space="preserve"> ci fa attivare modi di essere, modi di fare, modi di presenza e modi di comunità</w:t>
      </w:r>
      <w:r w:rsidR="00DC1F3B">
        <w:rPr>
          <w:bCs/>
          <w:iCs/>
        </w:rPr>
        <w:t>,</w:t>
      </w:r>
      <w:r w:rsidR="00B054B9" w:rsidRPr="00C920C7">
        <w:rPr>
          <w:bCs/>
          <w:iCs/>
        </w:rPr>
        <w:t xml:space="preserve"> che sono scandalosi per un mo</w:t>
      </w:r>
      <w:r w:rsidR="00DC1F3B">
        <w:rPr>
          <w:bCs/>
          <w:iCs/>
        </w:rPr>
        <w:t>n</w:t>
      </w:r>
      <w:r w:rsidR="00B054B9" w:rsidRPr="00C920C7">
        <w:rPr>
          <w:bCs/>
          <w:iCs/>
        </w:rPr>
        <w:t>do costruito su assenza di relazione</w:t>
      </w:r>
      <w:r w:rsidR="00DC1F3B">
        <w:rPr>
          <w:bCs/>
          <w:iCs/>
        </w:rPr>
        <w:t>.</w:t>
      </w:r>
      <w:r w:rsidR="00B054B9" w:rsidRPr="00C920C7">
        <w:rPr>
          <w:bCs/>
          <w:iCs/>
        </w:rPr>
        <w:t xml:space="preserve"> </w:t>
      </w:r>
      <w:r w:rsidR="00F1389B">
        <w:rPr>
          <w:bCs/>
          <w:iCs/>
        </w:rPr>
        <w:t>I</w:t>
      </w:r>
      <w:r w:rsidR="00B054B9" w:rsidRPr="00C920C7">
        <w:rPr>
          <w:bCs/>
          <w:iCs/>
        </w:rPr>
        <w:t>n Arezzo ci sono comunità che camminano insieme ciascuna con la propria identità, perché sono fatte da persone diverse</w:t>
      </w:r>
      <w:r w:rsidR="00F1389B">
        <w:rPr>
          <w:bCs/>
          <w:iCs/>
        </w:rPr>
        <w:t>,</w:t>
      </w:r>
      <w:r w:rsidR="00B054B9" w:rsidRPr="00C920C7">
        <w:rPr>
          <w:bCs/>
          <w:iCs/>
        </w:rPr>
        <w:t xml:space="preserve"> ma non è </w:t>
      </w:r>
      <w:r w:rsidR="00E12759" w:rsidRPr="00C920C7">
        <w:rPr>
          <w:bCs/>
          <w:iCs/>
        </w:rPr>
        <w:t>un’identità</w:t>
      </w:r>
      <w:r w:rsidR="00B054B9" w:rsidRPr="00C920C7">
        <w:rPr>
          <w:bCs/>
          <w:iCs/>
        </w:rPr>
        <w:t xml:space="preserve"> diversa</w:t>
      </w:r>
      <w:r w:rsidR="00F1389B">
        <w:rPr>
          <w:bCs/>
          <w:iCs/>
        </w:rPr>
        <w:t>:</w:t>
      </w:r>
      <w:r w:rsidR="00B054B9" w:rsidRPr="00C920C7">
        <w:rPr>
          <w:bCs/>
          <w:iCs/>
        </w:rPr>
        <w:t xml:space="preserve"> è l’identità di questa chiesa che si manifesta in modi diversi e diversi luoghi, </w:t>
      </w:r>
      <w:r w:rsidR="00E12759">
        <w:rPr>
          <w:bCs/>
          <w:iCs/>
        </w:rPr>
        <w:t>cioè</w:t>
      </w:r>
      <w:r w:rsidR="00B054B9" w:rsidRPr="00C920C7">
        <w:rPr>
          <w:bCs/>
          <w:iCs/>
        </w:rPr>
        <w:t xml:space="preserve"> nella ricchezza dei doni e il modo di essere una nelle molteplici espressioni</w:t>
      </w:r>
      <w:r w:rsidR="00E12759">
        <w:rPr>
          <w:bCs/>
          <w:iCs/>
        </w:rPr>
        <w:t xml:space="preserve">. </w:t>
      </w:r>
    </w:p>
    <w:p w14:paraId="3477D563" w14:textId="77777777" w:rsidR="00941294" w:rsidRDefault="00E12759" w:rsidP="00C920C7">
      <w:pPr>
        <w:pStyle w:val="NormaleWeb"/>
        <w:shd w:val="clear" w:color="auto" w:fill="FFFFFF"/>
        <w:jc w:val="both"/>
        <w:rPr>
          <w:bCs/>
          <w:iCs/>
        </w:rPr>
      </w:pPr>
      <w:r>
        <w:rPr>
          <w:bCs/>
          <w:iCs/>
        </w:rPr>
        <w:lastRenderedPageBreak/>
        <w:t>S</w:t>
      </w:r>
      <w:r w:rsidR="00B054B9" w:rsidRPr="00C920C7">
        <w:rPr>
          <w:bCs/>
          <w:iCs/>
        </w:rPr>
        <w:t xml:space="preserve">e noi </w:t>
      </w:r>
      <w:r w:rsidR="006C036C">
        <w:rPr>
          <w:bCs/>
          <w:iCs/>
        </w:rPr>
        <w:t>continuiamo con questo</w:t>
      </w:r>
      <w:r w:rsidR="00B054B9" w:rsidRPr="00C920C7">
        <w:rPr>
          <w:bCs/>
          <w:iCs/>
        </w:rPr>
        <w:t xml:space="preserve"> richiamo di ripetere cose che dureranno </w:t>
      </w:r>
      <w:r w:rsidR="006C036C">
        <w:rPr>
          <w:bCs/>
          <w:iCs/>
        </w:rPr>
        <w:t xml:space="preserve">solo </w:t>
      </w:r>
      <w:r w:rsidR="00B054B9" w:rsidRPr="00C920C7">
        <w:rPr>
          <w:bCs/>
          <w:iCs/>
        </w:rPr>
        <w:t xml:space="preserve">per quelli che ancora ci stanno dentro, </w:t>
      </w:r>
      <w:r w:rsidR="002459E7" w:rsidRPr="00C920C7">
        <w:rPr>
          <w:bCs/>
          <w:iCs/>
        </w:rPr>
        <w:t>al</w:t>
      </w:r>
      <w:r w:rsidR="00B054B9" w:rsidRPr="00C920C7">
        <w:rPr>
          <w:bCs/>
          <w:iCs/>
        </w:rPr>
        <w:t>le generazioni nuove</w:t>
      </w:r>
      <w:r w:rsidR="002459E7" w:rsidRPr="00C920C7">
        <w:rPr>
          <w:bCs/>
          <w:iCs/>
        </w:rPr>
        <w:t xml:space="preserve"> voi pensate interessi? E se vogliamo che interessi a loro, dobbiamo essere testimoni di relazioni incredibili, camminare insieme come popolo di Dio</w:t>
      </w:r>
      <w:r w:rsidR="002549C3">
        <w:rPr>
          <w:bCs/>
          <w:iCs/>
        </w:rPr>
        <w:t xml:space="preserve">. </w:t>
      </w:r>
    </w:p>
    <w:p w14:paraId="3E696864" w14:textId="77777777" w:rsidR="00C10185" w:rsidRDefault="00941294" w:rsidP="00C920C7">
      <w:pPr>
        <w:pStyle w:val="NormaleWeb"/>
        <w:shd w:val="clear" w:color="auto" w:fill="FFFFFF"/>
        <w:jc w:val="both"/>
        <w:rPr>
          <w:bCs/>
          <w:iCs/>
        </w:rPr>
      </w:pPr>
      <w:r>
        <w:rPr>
          <w:bCs/>
          <w:iCs/>
        </w:rPr>
        <w:tab/>
      </w:r>
      <w:r w:rsidR="002549C3">
        <w:rPr>
          <w:bCs/>
          <w:iCs/>
        </w:rPr>
        <w:t>È</w:t>
      </w:r>
      <w:r w:rsidR="002459E7" w:rsidRPr="00C920C7">
        <w:rPr>
          <w:bCs/>
          <w:iCs/>
        </w:rPr>
        <w:t xml:space="preserve"> chiaro che in questo senso dovrei dare anche delle indicazioni</w:t>
      </w:r>
      <w:r>
        <w:rPr>
          <w:bCs/>
          <w:iCs/>
        </w:rPr>
        <w:t>.</w:t>
      </w:r>
      <w:r w:rsidR="002459E7" w:rsidRPr="00C920C7">
        <w:rPr>
          <w:bCs/>
          <w:iCs/>
        </w:rPr>
        <w:t xml:space="preserve"> </w:t>
      </w:r>
      <w:r>
        <w:rPr>
          <w:bCs/>
          <w:iCs/>
        </w:rPr>
        <w:t>C</w:t>
      </w:r>
      <w:r w:rsidR="002459E7" w:rsidRPr="00C920C7">
        <w:rPr>
          <w:bCs/>
          <w:iCs/>
        </w:rPr>
        <w:t>e ne è una che mi permetto di darvi</w:t>
      </w:r>
      <w:r>
        <w:rPr>
          <w:bCs/>
          <w:iCs/>
        </w:rPr>
        <w:t>.</w:t>
      </w:r>
      <w:r w:rsidR="002459E7" w:rsidRPr="00C920C7">
        <w:rPr>
          <w:bCs/>
          <w:iCs/>
        </w:rPr>
        <w:t xml:space="preserve"> </w:t>
      </w:r>
      <w:r>
        <w:rPr>
          <w:bCs/>
          <w:iCs/>
        </w:rPr>
        <w:t>N</w:t>
      </w:r>
      <w:r w:rsidR="002459E7" w:rsidRPr="00C920C7">
        <w:rPr>
          <w:bCs/>
          <w:iCs/>
        </w:rPr>
        <w:t xml:space="preserve">on fate come </w:t>
      </w:r>
      <w:r>
        <w:rPr>
          <w:bCs/>
          <w:iCs/>
        </w:rPr>
        <w:t>al</w:t>
      </w:r>
      <w:r w:rsidR="002459E7" w:rsidRPr="00C920C7">
        <w:rPr>
          <w:bCs/>
          <w:iCs/>
        </w:rPr>
        <w:t xml:space="preserve">la fine del </w:t>
      </w:r>
      <w:r>
        <w:rPr>
          <w:bCs/>
          <w:iCs/>
        </w:rPr>
        <w:t>C</w:t>
      </w:r>
      <w:r w:rsidR="002459E7" w:rsidRPr="00C920C7">
        <w:rPr>
          <w:bCs/>
          <w:iCs/>
        </w:rPr>
        <w:t>oncilio, quando</w:t>
      </w:r>
      <w:r>
        <w:rPr>
          <w:bCs/>
          <w:iCs/>
        </w:rPr>
        <w:t>,</w:t>
      </w:r>
      <w:r w:rsidR="002459E7" w:rsidRPr="00C920C7">
        <w:rPr>
          <w:bCs/>
          <w:iCs/>
        </w:rPr>
        <w:t xml:space="preserve"> fatti i documenti</w:t>
      </w:r>
      <w:r>
        <w:rPr>
          <w:bCs/>
          <w:iCs/>
        </w:rPr>
        <w:t>,</w:t>
      </w:r>
      <w:r w:rsidR="002459E7" w:rsidRPr="00C920C7">
        <w:rPr>
          <w:bCs/>
          <w:iCs/>
        </w:rPr>
        <w:t xml:space="preserve"> il rischio è stato per tanti che venissero messi </w:t>
      </w:r>
      <w:r w:rsidRPr="00C920C7">
        <w:rPr>
          <w:bCs/>
          <w:iCs/>
        </w:rPr>
        <w:t>lì</w:t>
      </w:r>
      <w:r w:rsidR="002459E7" w:rsidRPr="00C920C7">
        <w:rPr>
          <w:bCs/>
          <w:iCs/>
        </w:rPr>
        <w:t xml:space="preserve"> nello scaffale</w:t>
      </w:r>
      <w:r>
        <w:rPr>
          <w:bCs/>
          <w:iCs/>
        </w:rPr>
        <w:t>.</w:t>
      </w:r>
      <w:r w:rsidR="002459E7" w:rsidRPr="00C920C7">
        <w:rPr>
          <w:bCs/>
          <w:iCs/>
        </w:rPr>
        <w:t xml:space="preserve"> </w:t>
      </w:r>
      <w:r>
        <w:rPr>
          <w:bCs/>
          <w:iCs/>
        </w:rPr>
        <w:t>È</w:t>
      </w:r>
      <w:r w:rsidR="002459E7" w:rsidRPr="00C920C7">
        <w:rPr>
          <w:bCs/>
          <w:iCs/>
        </w:rPr>
        <w:t xml:space="preserve"> vero che molti hanno letto, studiato</w:t>
      </w:r>
      <w:r>
        <w:rPr>
          <w:bCs/>
          <w:iCs/>
        </w:rPr>
        <w:t xml:space="preserve"> e </w:t>
      </w:r>
      <w:r w:rsidR="002459E7" w:rsidRPr="00C920C7">
        <w:rPr>
          <w:bCs/>
          <w:iCs/>
        </w:rPr>
        <w:t>approfondito</w:t>
      </w:r>
      <w:r>
        <w:rPr>
          <w:bCs/>
          <w:iCs/>
        </w:rPr>
        <w:t>,</w:t>
      </w:r>
      <w:r w:rsidR="002459E7" w:rsidRPr="00C920C7">
        <w:rPr>
          <w:bCs/>
          <w:iCs/>
        </w:rPr>
        <w:t xml:space="preserve"> ma il rischio è fermarsi al livello della </w:t>
      </w:r>
      <w:r w:rsidR="00323843">
        <w:rPr>
          <w:bCs/>
          <w:iCs/>
        </w:rPr>
        <w:t>P</w:t>
      </w:r>
      <w:r w:rsidR="002459E7" w:rsidRPr="00C920C7">
        <w:rPr>
          <w:bCs/>
          <w:iCs/>
        </w:rPr>
        <w:t>arola</w:t>
      </w:r>
      <w:r w:rsidR="00323843">
        <w:rPr>
          <w:bCs/>
          <w:iCs/>
        </w:rPr>
        <w:t>. C</w:t>
      </w:r>
      <w:r w:rsidR="002459E7" w:rsidRPr="00C920C7">
        <w:rPr>
          <w:bCs/>
          <w:iCs/>
        </w:rPr>
        <w:t xml:space="preserve">ome ecclesiologo </w:t>
      </w:r>
      <w:r w:rsidR="00323843">
        <w:rPr>
          <w:bCs/>
          <w:iCs/>
        </w:rPr>
        <w:t xml:space="preserve">devo dire </w:t>
      </w:r>
      <w:r w:rsidR="002459E7" w:rsidRPr="00C920C7">
        <w:rPr>
          <w:bCs/>
          <w:iCs/>
        </w:rPr>
        <w:t>non solo i massimi sistemi della chiesa</w:t>
      </w:r>
      <w:r w:rsidR="00323843">
        <w:rPr>
          <w:bCs/>
          <w:iCs/>
        </w:rPr>
        <w:t>,</w:t>
      </w:r>
      <w:r w:rsidR="002459E7" w:rsidRPr="00C920C7">
        <w:rPr>
          <w:bCs/>
          <w:iCs/>
        </w:rPr>
        <w:t xml:space="preserve"> ma </w:t>
      </w:r>
      <w:r w:rsidR="00323843">
        <w:rPr>
          <w:bCs/>
          <w:iCs/>
        </w:rPr>
        <w:t>provare</w:t>
      </w:r>
      <w:r w:rsidR="002459E7" w:rsidRPr="00C920C7">
        <w:rPr>
          <w:bCs/>
          <w:iCs/>
        </w:rPr>
        <w:t xml:space="preserve"> anche</w:t>
      </w:r>
      <w:r w:rsidR="00323843">
        <w:rPr>
          <w:bCs/>
          <w:iCs/>
        </w:rPr>
        <w:t xml:space="preserve"> a</w:t>
      </w:r>
      <w:r w:rsidR="002459E7" w:rsidRPr="00C920C7">
        <w:rPr>
          <w:bCs/>
          <w:iCs/>
        </w:rPr>
        <w:t xml:space="preserve"> leggere le esperienze</w:t>
      </w:r>
      <w:r w:rsidR="00323843">
        <w:rPr>
          <w:bCs/>
          <w:iCs/>
        </w:rPr>
        <w:t>.</w:t>
      </w:r>
      <w:r w:rsidR="002459E7" w:rsidRPr="00C920C7">
        <w:rPr>
          <w:bCs/>
          <w:iCs/>
        </w:rPr>
        <w:t xml:space="preserve"> </w:t>
      </w:r>
      <w:r w:rsidR="00323843">
        <w:rPr>
          <w:bCs/>
          <w:iCs/>
        </w:rPr>
        <w:t>D</w:t>
      </w:r>
      <w:r w:rsidR="002459E7" w:rsidRPr="00C920C7">
        <w:rPr>
          <w:bCs/>
          <w:iCs/>
        </w:rPr>
        <w:t>evo dire che l’esperienza che avete vissuto</w:t>
      </w:r>
      <w:r w:rsidR="00323843">
        <w:rPr>
          <w:bCs/>
          <w:iCs/>
        </w:rPr>
        <w:t xml:space="preserve"> </w:t>
      </w:r>
      <w:r w:rsidR="00323843" w:rsidRPr="00C920C7">
        <w:rPr>
          <w:bCs/>
          <w:iCs/>
        </w:rPr>
        <w:t>del sinodo diocesano</w:t>
      </w:r>
      <w:r w:rsidR="002459E7" w:rsidRPr="00C920C7">
        <w:rPr>
          <w:bCs/>
          <w:iCs/>
        </w:rPr>
        <w:t xml:space="preserve">, di cui sono stato un poco testimone, è una delle esperienze più significative che io abbia visto in giro a livello di </w:t>
      </w:r>
      <w:r w:rsidR="00B9700E">
        <w:rPr>
          <w:bCs/>
          <w:iCs/>
        </w:rPr>
        <w:t>C</w:t>
      </w:r>
      <w:r w:rsidR="002459E7" w:rsidRPr="00C920C7">
        <w:rPr>
          <w:bCs/>
          <w:iCs/>
        </w:rPr>
        <w:t>hiesa</w:t>
      </w:r>
      <w:r w:rsidR="00B9700E">
        <w:rPr>
          <w:bCs/>
          <w:iCs/>
        </w:rPr>
        <w:t xml:space="preserve">. </w:t>
      </w:r>
    </w:p>
    <w:p w14:paraId="7C1C8448" w14:textId="77777777" w:rsidR="00076182" w:rsidRDefault="00C10185" w:rsidP="00076182">
      <w:pPr>
        <w:pStyle w:val="NormaleWeb"/>
        <w:shd w:val="clear" w:color="auto" w:fill="FFFFFF"/>
        <w:spacing w:after="0" w:afterAutospacing="0"/>
        <w:jc w:val="both"/>
        <w:rPr>
          <w:bCs/>
          <w:iCs/>
        </w:rPr>
      </w:pPr>
      <w:r>
        <w:rPr>
          <w:bCs/>
          <w:iCs/>
        </w:rPr>
        <w:tab/>
      </w:r>
      <w:r w:rsidR="00B9700E">
        <w:rPr>
          <w:bCs/>
          <w:iCs/>
        </w:rPr>
        <w:t>O</w:t>
      </w:r>
      <w:r w:rsidR="002459E7" w:rsidRPr="00C920C7">
        <w:rPr>
          <w:bCs/>
          <w:iCs/>
        </w:rPr>
        <w:t xml:space="preserve">ggi si sente tanto parlare di sinodalità e molto spesso è solo un paravento per far passare delle decisioni </w:t>
      </w:r>
      <w:r w:rsidR="00B85B52" w:rsidRPr="00C920C7">
        <w:rPr>
          <w:bCs/>
          <w:iCs/>
        </w:rPr>
        <w:t>già</w:t>
      </w:r>
      <w:r w:rsidR="002459E7" w:rsidRPr="00C920C7">
        <w:rPr>
          <w:bCs/>
          <w:iCs/>
        </w:rPr>
        <w:t xml:space="preserve"> prese</w:t>
      </w:r>
      <w:r w:rsidR="00B9700E">
        <w:rPr>
          <w:bCs/>
          <w:iCs/>
        </w:rPr>
        <w:t>.</w:t>
      </w:r>
      <w:r w:rsidR="002459E7" w:rsidRPr="00C920C7">
        <w:rPr>
          <w:bCs/>
          <w:iCs/>
        </w:rPr>
        <w:t xml:space="preserve"> </w:t>
      </w:r>
      <w:r w:rsidR="00B9700E">
        <w:rPr>
          <w:bCs/>
          <w:iCs/>
        </w:rPr>
        <w:t>Q</w:t>
      </w:r>
      <w:r w:rsidR="002459E7" w:rsidRPr="00C920C7">
        <w:rPr>
          <w:bCs/>
          <w:iCs/>
        </w:rPr>
        <w:t>uello che ho visto qui è un vero modo di essere chiesa nel quale</w:t>
      </w:r>
      <w:r w:rsidR="00B9700E">
        <w:rPr>
          <w:bCs/>
          <w:iCs/>
        </w:rPr>
        <w:t>,</w:t>
      </w:r>
      <w:r w:rsidR="002459E7" w:rsidRPr="00C920C7">
        <w:rPr>
          <w:bCs/>
          <w:iCs/>
        </w:rPr>
        <w:t xml:space="preserve"> raccolta l’assemblea</w:t>
      </w:r>
      <w:r w:rsidR="00B9700E">
        <w:rPr>
          <w:bCs/>
          <w:iCs/>
        </w:rPr>
        <w:t>,</w:t>
      </w:r>
      <w:r w:rsidR="002459E7" w:rsidRPr="00C920C7">
        <w:rPr>
          <w:bCs/>
          <w:iCs/>
        </w:rPr>
        <w:t xml:space="preserve"> è stato possibile</w:t>
      </w:r>
      <w:r w:rsidR="00C11C13" w:rsidRPr="00C920C7">
        <w:rPr>
          <w:bCs/>
          <w:iCs/>
        </w:rPr>
        <w:t xml:space="preserve"> </w:t>
      </w:r>
      <w:r w:rsidR="002459E7" w:rsidRPr="00C920C7">
        <w:rPr>
          <w:bCs/>
          <w:iCs/>
        </w:rPr>
        <w:t>parlare</w:t>
      </w:r>
      <w:r w:rsidR="00C11C13" w:rsidRPr="00C920C7">
        <w:rPr>
          <w:bCs/>
          <w:iCs/>
        </w:rPr>
        <w:t xml:space="preserve">, riflettere </w:t>
      </w:r>
      <w:r w:rsidR="00B9700E">
        <w:rPr>
          <w:bCs/>
          <w:iCs/>
        </w:rPr>
        <w:t>su</w:t>
      </w:r>
      <w:r w:rsidR="00C11C13" w:rsidRPr="00C920C7">
        <w:rPr>
          <w:bCs/>
          <w:iCs/>
        </w:rPr>
        <w:t xml:space="preserve"> tutto il travaglio di una chiesa che vuole riconoscere la propria identità</w:t>
      </w:r>
      <w:r w:rsidR="00B9700E">
        <w:rPr>
          <w:bCs/>
          <w:iCs/>
        </w:rPr>
        <w:t>,</w:t>
      </w:r>
      <w:r w:rsidR="00C11C13" w:rsidRPr="00C920C7">
        <w:rPr>
          <w:bCs/>
          <w:iCs/>
        </w:rPr>
        <w:t xml:space="preserve"> scoprirla alla luce dello spirito, a partire da quello il vescovo ha potuto redigere</w:t>
      </w:r>
      <w:r w:rsidR="00B9700E">
        <w:rPr>
          <w:bCs/>
          <w:iCs/>
        </w:rPr>
        <w:t>.</w:t>
      </w:r>
      <w:r w:rsidR="00C11C13" w:rsidRPr="00C920C7">
        <w:rPr>
          <w:bCs/>
          <w:iCs/>
        </w:rPr>
        <w:t xml:space="preserve"> </w:t>
      </w:r>
      <w:r w:rsidR="00B9700E">
        <w:rPr>
          <w:bCs/>
          <w:iCs/>
        </w:rPr>
        <w:t>C</w:t>
      </w:r>
      <w:r w:rsidR="00C11C13" w:rsidRPr="00C920C7">
        <w:rPr>
          <w:bCs/>
          <w:iCs/>
        </w:rPr>
        <w:t>ome sapete</w:t>
      </w:r>
      <w:r w:rsidR="00B9700E">
        <w:rPr>
          <w:bCs/>
          <w:iCs/>
        </w:rPr>
        <w:t>,</w:t>
      </w:r>
      <w:r w:rsidR="00C11C13" w:rsidRPr="00C920C7">
        <w:rPr>
          <w:bCs/>
          <w:iCs/>
        </w:rPr>
        <w:t xml:space="preserve"> solo se il vescovo traduce quest</w:t>
      </w:r>
      <w:r>
        <w:rPr>
          <w:bCs/>
          <w:iCs/>
        </w:rPr>
        <w:t>a riflessione</w:t>
      </w:r>
      <w:r w:rsidR="00C11C13" w:rsidRPr="00C920C7">
        <w:rPr>
          <w:bCs/>
          <w:iCs/>
        </w:rPr>
        <w:t xml:space="preserve"> in norma</w:t>
      </w:r>
      <w:r w:rsidR="001E0412">
        <w:rPr>
          <w:bCs/>
          <w:iCs/>
        </w:rPr>
        <w:t>, essa</w:t>
      </w:r>
      <w:r w:rsidR="00C11C13" w:rsidRPr="00C920C7">
        <w:rPr>
          <w:bCs/>
          <w:iCs/>
        </w:rPr>
        <w:t xml:space="preserve"> diventa vincolante per il cammino della chiesa, </w:t>
      </w:r>
      <w:r>
        <w:rPr>
          <w:bCs/>
          <w:iCs/>
        </w:rPr>
        <w:t>cioè</w:t>
      </w:r>
      <w:r w:rsidR="001E0412">
        <w:rPr>
          <w:bCs/>
          <w:iCs/>
        </w:rPr>
        <w:t xml:space="preserve"> diviene</w:t>
      </w:r>
      <w:r w:rsidR="00C11C13" w:rsidRPr="00C920C7">
        <w:rPr>
          <w:bCs/>
          <w:iCs/>
        </w:rPr>
        <w:t xml:space="preserve"> normativa</w:t>
      </w:r>
      <w:r w:rsidR="001E0412">
        <w:rPr>
          <w:bCs/>
          <w:iCs/>
        </w:rPr>
        <w:t>.</w:t>
      </w:r>
      <w:r>
        <w:rPr>
          <w:bCs/>
          <w:iCs/>
        </w:rPr>
        <w:t xml:space="preserve"> </w:t>
      </w:r>
      <w:r w:rsidR="001E0412">
        <w:rPr>
          <w:bCs/>
          <w:iCs/>
        </w:rPr>
        <w:t xml:space="preserve">I </w:t>
      </w:r>
      <w:r w:rsidR="00C11C13" w:rsidRPr="00C920C7">
        <w:rPr>
          <w:bCs/>
          <w:iCs/>
        </w:rPr>
        <w:t>canoni</w:t>
      </w:r>
      <w:r w:rsidR="001E0412">
        <w:rPr>
          <w:bCs/>
          <w:iCs/>
        </w:rPr>
        <w:t xml:space="preserve"> del sinodo diocesano aretino</w:t>
      </w:r>
      <w:r w:rsidR="00C11C13" w:rsidRPr="00C920C7">
        <w:rPr>
          <w:bCs/>
          <w:iCs/>
        </w:rPr>
        <w:t xml:space="preserve"> sono impressionanti dal punto di vista della apertura e della </w:t>
      </w:r>
      <w:r w:rsidRPr="00C920C7">
        <w:rPr>
          <w:bCs/>
          <w:iCs/>
        </w:rPr>
        <w:t>libertà</w:t>
      </w:r>
      <w:r w:rsidR="0091368F">
        <w:rPr>
          <w:bCs/>
          <w:iCs/>
        </w:rPr>
        <w:t xml:space="preserve"> e</w:t>
      </w:r>
      <w:r w:rsidR="00C11C13" w:rsidRPr="00C920C7">
        <w:rPr>
          <w:bCs/>
          <w:iCs/>
        </w:rPr>
        <w:t xml:space="preserve"> prevedono una </w:t>
      </w:r>
      <w:proofErr w:type="spellStart"/>
      <w:r w:rsidR="0091368F" w:rsidRPr="00C920C7">
        <w:rPr>
          <w:bCs/>
          <w:iCs/>
        </w:rPr>
        <w:t>minister</w:t>
      </w:r>
      <w:r w:rsidR="0091368F">
        <w:rPr>
          <w:bCs/>
          <w:iCs/>
        </w:rPr>
        <w:t>ialità</w:t>
      </w:r>
      <w:proofErr w:type="spellEnd"/>
      <w:r w:rsidR="00C11C13" w:rsidRPr="00C920C7">
        <w:rPr>
          <w:bCs/>
          <w:iCs/>
        </w:rPr>
        <w:t xml:space="preserve"> cos</w:t>
      </w:r>
      <w:r w:rsidR="0091368F">
        <w:rPr>
          <w:bCs/>
          <w:iCs/>
        </w:rPr>
        <w:t>ì</w:t>
      </w:r>
      <w:r w:rsidR="00C11C13" w:rsidRPr="00C920C7">
        <w:rPr>
          <w:bCs/>
          <w:iCs/>
        </w:rPr>
        <w:t xml:space="preserve"> ampia e </w:t>
      </w:r>
      <w:r w:rsidR="0091368F" w:rsidRPr="00C920C7">
        <w:rPr>
          <w:bCs/>
          <w:iCs/>
        </w:rPr>
        <w:t>così</w:t>
      </w:r>
      <w:r w:rsidR="00C11C13" w:rsidRPr="00C920C7">
        <w:rPr>
          <w:bCs/>
          <w:iCs/>
        </w:rPr>
        <w:t xml:space="preserve"> ricca</w:t>
      </w:r>
      <w:r w:rsidR="0091368F">
        <w:rPr>
          <w:bCs/>
          <w:iCs/>
        </w:rPr>
        <w:t>,</w:t>
      </w:r>
      <w:r w:rsidR="00C11C13" w:rsidRPr="00C920C7">
        <w:rPr>
          <w:bCs/>
          <w:iCs/>
        </w:rPr>
        <w:t xml:space="preserve"> che dovrebbe rendere orgogliosa questa </w:t>
      </w:r>
      <w:r w:rsidR="0091368F">
        <w:rPr>
          <w:bCs/>
          <w:iCs/>
        </w:rPr>
        <w:t>C</w:t>
      </w:r>
      <w:r w:rsidR="00C11C13" w:rsidRPr="00C920C7">
        <w:rPr>
          <w:bCs/>
          <w:iCs/>
        </w:rPr>
        <w:t>hiesa</w:t>
      </w:r>
      <w:r w:rsidR="00FC71D3">
        <w:rPr>
          <w:bCs/>
          <w:iCs/>
        </w:rPr>
        <w:t xml:space="preserve"> e</w:t>
      </w:r>
      <w:r w:rsidR="00C11C13" w:rsidRPr="00C920C7">
        <w:rPr>
          <w:bCs/>
          <w:iCs/>
        </w:rPr>
        <w:t xml:space="preserve"> in grado di aprirsi a quello che è necessario per il futuro</w:t>
      </w:r>
      <w:r w:rsidR="00FC71D3">
        <w:rPr>
          <w:bCs/>
          <w:iCs/>
        </w:rPr>
        <w:t>.</w:t>
      </w:r>
      <w:r w:rsidR="00C11C13" w:rsidRPr="00C920C7">
        <w:rPr>
          <w:bCs/>
          <w:iCs/>
        </w:rPr>
        <w:t xml:space="preserve"> </w:t>
      </w:r>
    </w:p>
    <w:p w14:paraId="35E1FAB8" w14:textId="77777777" w:rsidR="00C457B1" w:rsidRDefault="00076182" w:rsidP="00C457B1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</w:r>
      <w:r w:rsidR="0018320C">
        <w:rPr>
          <w:bCs/>
          <w:iCs/>
        </w:rPr>
        <w:t>I</w:t>
      </w:r>
      <w:r w:rsidR="0018320C" w:rsidRPr="00C920C7">
        <w:rPr>
          <w:bCs/>
          <w:iCs/>
        </w:rPr>
        <w:t>nvito tutti a familiarizzar</w:t>
      </w:r>
      <w:r w:rsidR="00DC614E">
        <w:rPr>
          <w:bCs/>
          <w:iCs/>
        </w:rPr>
        <w:t>e</w:t>
      </w:r>
      <w:r w:rsidR="0018320C" w:rsidRPr="00C920C7">
        <w:rPr>
          <w:bCs/>
          <w:iCs/>
        </w:rPr>
        <w:t xml:space="preserve"> con quel libro </w:t>
      </w:r>
      <w:r w:rsidR="00C11C13" w:rsidRPr="00C920C7">
        <w:rPr>
          <w:bCs/>
          <w:iCs/>
        </w:rPr>
        <w:t>per camminare come chiesa di Dio, che vive in mezzo agli uomini e che serve gli uomini nostri fratelli</w:t>
      </w:r>
      <w:r w:rsidR="00DC614E">
        <w:rPr>
          <w:bCs/>
          <w:iCs/>
        </w:rPr>
        <w:t>.</w:t>
      </w:r>
      <w:r w:rsidR="00C11C13" w:rsidRPr="00C920C7">
        <w:rPr>
          <w:bCs/>
          <w:iCs/>
        </w:rPr>
        <w:t xml:space="preserve"> </w:t>
      </w:r>
      <w:r w:rsidR="00DC614E">
        <w:rPr>
          <w:bCs/>
          <w:iCs/>
        </w:rPr>
        <w:t>Q</w:t>
      </w:r>
      <w:r w:rsidR="00C11C13" w:rsidRPr="00C920C7">
        <w:rPr>
          <w:bCs/>
          <w:iCs/>
        </w:rPr>
        <w:t xml:space="preserve">uindi, </w:t>
      </w:r>
      <w:r w:rsidR="00DC614E">
        <w:rPr>
          <w:bCs/>
          <w:iCs/>
        </w:rPr>
        <w:t xml:space="preserve">suggerisco anche di </w:t>
      </w:r>
      <w:r w:rsidR="007D5FD1">
        <w:rPr>
          <w:bCs/>
          <w:iCs/>
        </w:rPr>
        <w:t xml:space="preserve">approfondire </w:t>
      </w:r>
      <w:r w:rsidR="00C11C13" w:rsidRPr="00C920C7">
        <w:rPr>
          <w:bCs/>
          <w:iCs/>
        </w:rPr>
        <w:t>anche il linguaggio</w:t>
      </w:r>
      <w:r w:rsidR="007D5FD1">
        <w:rPr>
          <w:bCs/>
          <w:iCs/>
        </w:rPr>
        <w:t>,</w:t>
      </w:r>
      <w:r w:rsidR="00C11C13" w:rsidRPr="00C920C7">
        <w:rPr>
          <w:bCs/>
          <w:iCs/>
        </w:rPr>
        <w:t xml:space="preserve"> perché tante volte noi usiamo parole e frasi</w:t>
      </w:r>
      <w:r w:rsidR="007D5FD1">
        <w:rPr>
          <w:bCs/>
          <w:iCs/>
        </w:rPr>
        <w:t>,</w:t>
      </w:r>
      <w:r w:rsidR="00C11C13" w:rsidRPr="00C920C7">
        <w:rPr>
          <w:bCs/>
          <w:iCs/>
        </w:rPr>
        <w:t xml:space="preserve"> senza capirle </w:t>
      </w:r>
      <w:r w:rsidR="007D5FD1">
        <w:rPr>
          <w:bCs/>
          <w:iCs/>
        </w:rPr>
        <w:t xml:space="preserve">e </w:t>
      </w:r>
      <w:r w:rsidR="00C11C13" w:rsidRPr="00C920C7">
        <w:rPr>
          <w:bCs/>
          <w:iCs/>
        </w:rPr>
        <w:t>senza starci dentro e</w:t>
      </w:r>
      <w:r w:rsidR="007D5FD1">
        <w:rPr>
          <w:bCs/>
          <w:iCs/>
        </w:rPr>
        <w:t xml:space="preserve"> non</w:t>
      </w:r>
      <w:r w:rsidR="00C11C13" w:rsidRPr="00C920C7">
        <w:rPr>
          <w:bCs/>
          <w:iCs/>
        </w:rPr>
        <w:t xml:space="preserve"> avverti</w:t>
      </w:r>
      <w:r w:rsidR="007D5FD1">
        <w:rPr>
          <w:bCs/>
          <w:iCs/>
        </w:rPr>
        <w:t>amo</w:t>
      </w:r>
      <w:r w:rsidR="00C11C13" w:rsidRPr="00C920C7">
        <w:rPr>
          <w:bCs/>
          <w:iCs/>
        </w:rPr>
        <w:t xml:space="preserve"> quella ricchezza di luce e tradizione che trasmette</w:t>
      </w:r>
      <w:r>
        <w:rPr>
          <w:bCs/>
          <w:iCs/>
        </w:rPr>
        <w:t>.</w:t>
      </w:r>
      <w:r w:rsidR="00C11C13" w:rsidRPr="00C920C7">
        <w:rPr>
          <w:bCs/>
          <w:iCs/>
        </w:rPr>
        <w:t xml:space="preserve"> </w:t>
      </w:r>
      <w:r>
        <w:rPr>
          <w:bCs/>
          <w:iCs/>
        </w:rPr>
        <w:t>C</w:t>
      </w:r>
      <w:r w:rsidR="00C11C13" w:rsidRPr="00C920C7">
        <w:rPr>
          <w:bCs/>
          <w:iCs/>
        </w:rPr>
        <w:t xml:space="preserve">hiediamo questo come </w:t>
      </w:r>
      <w:r>
        <w:rPr>
          <w:bCs/>
          <w:iCs/>
        </w:rPr>
        <w:t>G</w:t>
      </w:r>
      <w:r w:rsidR="00C11C13" w:rsidRPr="00C920C7">
        <w:rPr>
          <w:bCs/>
          <w:iCs/>
        </w:rPr>
        <w:t xml:space="preserve">razia al </w:t>
      </w:r>
      <w:r>
        <w:rPr>
          <w:bCs/>
          <w:iCs/>
        </w:rPr>
        <w:t>S</w:t>
      </w:r>
      <w:r w:rsidR="00C11C13" w:rsidRPr="00C920C7">
        <w:rPr>
          <w:bCs/>
          <w:iCs/>
        </w:rPr>
        <w:t>ignore e</w:t>
      </w:r>
      <w:r>
        <w:rPr>
          <w:bCs/>
          <w:iCs/>
        </w:rPr>
        <w:t>,</w:t>
      </w:r>
      <w:r w:rsidR="00C11C13" w:rsidRPr="00C920C7">
        <w:rPr>
          <w:bCs/>
          <w:iCs/>
        </w:rPr>
        <w:t xml:space="preserve"> confrontandovi</w:t>
      </w:r>
      <w:r>
        <w:rPr>
          <w:bCs/>
          <w:iCs/>
        </w:rPr>
        <w:t>,</w:t>
      </w:r>
      <w:r w:rsidR="00C11C13" w:rsidRPr="00C920C7">
        <w:rPr>
          <w:bCs/>
          <w:iCs/>
        </w:rPr>
        <w:t xml:space="preserve"> abbiate il coraggio di mettere insieme quello che portate come misura e contributo</w:t>
      </w:r>
      <w:r>
        <w:rPr>
          <w:bCs/>
          <w:iCs/>
        </w:rPr>
        <w:t>.</w:t>
      </w:r>
      <w:r w:rsidR="00C11C13" w:rsidRPr="00C920C7">
        <w:rPr>
          <w:bCs/>
          <w:iCs/>
        </w:rPr>
        <w:t xml:space="preserve"> </w:t>
      </w:r>
      <w:r>
        <w:rPr>
          <w:bCs/>
          <w:iCs/>
        </w:rPr>
        <w:t>È</w:t>
      </w:r>
      <w:r w:rsidR="00C11C13" w:rsidRPr="00C920C7">
        <w:rPr>
          <w:bCs/>
          <w:iCs/>
        </w:rPr>
        <w:t xml:space="preserve"> necessario fare un archivio ma che non rimanga bloccato</w:t>
      </w:r>
      <w:r w:rsidR="00C457B1">
        <w:rPr>
          <w:bCs/>
          <w:iCs/>
        </w:rPr>
        <w:t>;</w:t>
      </w:r>
      <w:r w:rsidR="00C11C13" w:rsidRPr="00C920C7">
        <w:rPr>
          <w:bCs/>
          <w:iCs/>
        </w:rPr>
        <w:t xml:space="preserve"> </w:t>
      </w:r>
      <w:r w:rsidR="00C457B1">
        <w:rPr>
          <w:bCs/>
          <w:iCs/>
        </w:rPr>
        <w:t>occorre</w:t>
      </w:r>
      <w:r w:rsidR="00C11C13" w:rsidRPr="00C920C7">
        <w:rPr>
          <w:bCs/>
          <w:iCs/>
        </w:rPr>
        <w:t xml:space="preserve"> avere coscienza di quanta bellezza c’è stata in questa chiesa</w:t>
      </w:r>
      <w:r w:rsidR="00C457B1">
        <w:rPr>
          <w:bCs/>
          <w:iCs/>
        </w:rPr>
        <w:t>,</w:t>
      </w:r>
      <w:r w:rsidR="00C11C13" w:rsidRPr="00C920C7">
        <w:rPr>
          <w:bCs/>
          <w:iCs/>
        </w:rPr>
        <w:t xml:space="preserve"> ma anche di quanta ce ne può essere ancora e mostrarlo come chi sa di avere un deposito cos</w:t>
      </w:r>
      <w:r w:rsidR="00C457B1">
        <w:rPr>
          <w:bCs/>
          <w:iCs/>
        </w:rPr>
        <w:t>ì</w:t>
      </w:r>
      <w:r w:rsidR="00C11C13" w:rsidRPr="00C920C7">
        <w:rPr>
          <w:bCs/>
          <w:iCs/>
        </w:rPr>
        <w:t xml:space="preserve"> grande, una sorgente cos</w:t>
      </w:r>
      <w:r w:rsidR="00C457B1">
        <w:rPr>
          <w:bCs/>
          <w:iCs/>
        </w:rPr>
        <w:t xml:space="preserve">ì </w:t>
      </w:r>
      <w:r w:rsidR="00C11C13" w:rsidRPr="00C920C7">
        <w:rPr>
          <w:bCs/>
          <w:iCs/>
        </w:rPr>
        <w:t>viva alla quale un mondo intero può dissetarsi</w:t>
      </w:r>
      <w:r w:rsidR="00C457B1">
        <w:rPr>
          <w:bCs/>
          <w:iCs/>
        </w:rPr>
        <w:t>.</w:t>
      </w:r>
      <w:r w:rsidR="00B85B52" w:rsidRPr="00C920C7">
        <w:rPr>
          <w:bCs/>
          <w:iCs/>
        </w:rPr>
        <w:t xml:space="preserve"> </w:t>
      </w:r>
    </w:p>
    <w:p w14:paraId="62B28615" w14:textId="77777777" w:rsidR="00933201" w:rsidRDefault="00C457B1" w:rsidP="00933201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  <w:t>C</w:t>
      </w:r>
      <w:r w:rsidR="00B85B52" w:rsidRPr="00C920C7">
        <w:rPr>
          <w:bCs/>
          <w:iCs/>
        </w:rPr>
        <w:t>i sono quelli che sono capaci di suscitare attenzione</w:t>
      </w:r>
      <w:r w:rsidR="005F7196">
        <w:rPr>
          <w:bCs/>
          <w:iCs/>
        </w:rPr>
        <w:t>:</w:t>
      </w:r>
      <w:r w:rsidR="00B85B52" w:rsidRPr="00C920C7">
        <w:rPr>
          <w:bCs/>
          <w:iCs/>
        </w:rPr>
        <w:t xml:space="preserve"> o sono solo facilitatori o sono davvero figure che dentro la chiesa sono capaci di rimandare alla bellezza d</w:t>
      </w:r>
      <w:r>
        <w:rPr>
          <w:bCs/>
          <w:iCs/>
        </w:rPr>
        <w:t>e</w:t>
      </w:r>
      <w:r w:rsidR="00B85B52" w:rsidRPr="00C920C7">
        <w:rPr>
          <w:bCs/>
          <w:iCs/>
        </w:rPr>
        <w:t xml:space="preserve">l </w:t>
      </w:r>
      <w:r>
        <w:rPr>
          <w:bCs/>
          <w:iCs/>
        </w:rPr>
        <w:t>S</w:t>
      </w:r>
      <w:r w:rsidR="00B85B52" w:rsidRPr="00C920C7">
        <w:rPr>
          <w:bCs/>
          <w:iCs/>
        </w:rPr>
        <w:t>ignore</w:t>
      </w:r>
      <w:r w:rsidR="005F7196">
        <w:rPr>
          <w:bCs/>
          <w:iCs/>
        </w:rPr>
        <w:t>. Tuttavia,</w:t>
      </w:r>
      <w:r w:rsidR="00B85B52" w:rsidRPr="00C920C7">
        <w:rPr>
          <w:bCs/>
          <w:iCs/>
        </w:rPr>
        <w:t xml:space="preserve"> non </w:t>
      </w:r>
      <w:r w:rsidR="005F7196">
        <w:rPr>
          <w:bCs/>
          <w:iCs/>
        </w:rPr>
        <w:t xml:space="preserve">mai </w:t>
      </w:r>
      <w:r w:rsidR="00B85B52" w:rsidRPr="00C920C7">
        <w:rPr>
          <w:bCs/>
          <w:iCs/>
        </w:rPr>
        <w:t xml:space="preserve">è il singolo che racconta la bellezza del </w:t>
      </w:r>
      <w:r w:rsidR="005F7196">
        <w:rPr>
          <w:bCs/>
          <w:iCs/>
        </w:rPr>
        <w:t>S</w:t>
      </w:r>
      <w:r w:rsidR="00B85B52" w:rsidRPr="00C920C7">
        <w:rPr>
          <w:bCs/>
          <w:iCs/>
        </w:rPr>
        <w:t xml:space="preserve">ignore, </w:t>
      </w:r>
      <w:r w:rsidR="005F7196">
        <w:rPr>
          <w:bCs/>
          <w:iCs/>
        </w:rPr>
        <w:t xml:space="preserve">bensì </w:t>
      </w:r>
      <w:r w:rsidR="00B85B52" w:rsidRPr="00C920C7">
        <w:rPr>
          <w:bCs/>
          <w:iCs/>
        </w:rPr>
        <w:t>è una comunità</w:t>
      </w:r>
      <w:r w:rsidR="005F7196">
        <w:rPr>
          <w:bCs/>
          <w:iCs/>
        </w:rPr>
        <w:t>,</w:t>
      </w:r>
      <w:r w:rsidR="00B85B52" w:rsidRPr="00C920C7">
        <w:rPr>
          <w:bCs/>
          <w:iCs/>
        </w:rPr>
        <w:t xml:space="preserve"> se è vero che a</w:t>
      </w:r>
      <w:r w:rsidR="005F7196">
        <w:rPr>
          <w:bCs/>
          <w:iCs/>
        </w:rPr>
        <w:t>l</w:t>
      </w:r>
      <w:r w:rsidR="00B85B52" w:rsidRPr="00C920C7">
        <w:rPr>
          <w:bCs/>
          <w:iCs/>
        </w:rPr>
        <w:t xml:space="preserve">l’inizio la sorpresa più grande che ha suscitato la chiesa sta nell’espressione </w:t>
      </w:r>
      <w:r w:rsidR="00933201">
        <w:rPr>
          <w:bCs/>
          <w:iCs/>
        </w:rPr>
        <w:t>“</w:t>
      </w:r>
      <w:r w:rsidR="00933201" w:rsidRPr="00933201">
        <w:rPr>
          <w:bCs/>
          <w:i/>
        </w:rPr>
        <w:t>G</w:t>
      </w:r>
      <w:r w:rsidR="00B85B52" w:rsidRPr="00933201">
        <w:rPr>
          <w:bCs/>
          <w:i/>
        </w:rPr>
        <w:t>uardate come si amano</w:t>
      </w:r>
      <w:r w:rsidR="00933201">
        <w:rPr>
          <w:bCs/>
          <w:iCs/>
        </w:rPr>
        <w:t>”.</w:t>
      </w:r>
      <w:r w:rsidR="00B85B52" w:rsidRPr="00C920C7">
        <w:rPr>
          <w:bCs/>
          <w:iCs/>
        </w:rPr>
        <w:t xml:space="preserve"> </w:t>
      </w:r>
    </w:p>
    <w:p w14:paraId="3FE4DF9A" w14:textId="77777777" w:rsidR="008D17E0" w:rsidRDefault="00933201" w:rsidP="008D17E0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ab/>
        <w:t>A</w:t>
      </w:r>
      <w:r w:rsidR="00B85B52" w:rsidRPr="00C920C7">
        <w:rPr>
          <w:bCs/>
          <w:iCs/>
        </w:rPr>
        <w:t xml:space="preserve">uguro alla </w:t>
      </w:r>
      <w:r w:rsidR="0050431E">
        <w:rPr>
          <w:bCs/>
          <w:iCs/>
        </w:rPr>
        <w:t>diocesi</w:t>
      </w:r>
      <w:r w:rsidR="00B85B52" w:rsidRPr="00C920C7">
        <w:rPr>
          <w:bCs/>
          <w:iCs/>
        </w:rPr>
        <w:t xml:space="preserve"> di Arezzo di essere chiesa che cammina nel tempo</w:t>
      </w:r>
      <w:r w:rsidR="0050431E">
        <w:rPr>
          <w:bCs/>
          <w:iCs/>
        </w:rPr>
        <w:t xml:space="preserve">, attraverso </w:t>
      </w:r>
      <w:r w:rsidR="00B85B52" w:rsidRPr="00C920C7">
        <w:rPr>
          <w:bCs/>
          <w:iCs/>
        </w:rPr>
        <w:t>relazioni vive</w:t>
      </w:r>
      <w:r>
        <w:rPr>
          <w:bCs/>
          <w:iCs/>
        </w:rPr>
        <w:t>.</w:t>
      </w:r>
      <w:r w:rsidR="00B85B52" w:rsidRPr="00C920C7">
        <w:rPr>
          <w:bCs/>
          <w:iCs/>
        </w:rPr>
        <w:t xml:space="preserve"> </w:t>
      </w:r>
      <w:r>
        <w:rPr>
          <w:bCs/>
          <w:iCs/>
        </w:rPr>
        <w:t>N</w:t>
      </w:r>
      <w:r w:rsidR="00B85B52" w:rsidRPr="00C920C7">
        <w:rPr>
          <w:bCs/>
          <w:iCs/>
        </w:rPr>
        <w:t xml:space="preserve">on significa </w:t>
      </w:r>
      <w:r>
        <w:rPr>
          <w:bCs/>
          <w:iCs/>
        </w:rPr>
        <w:t xml:space="preserve">stare </w:t>
      </w:r>
      <w:r w:rsidR="00B85B52" w:rsidRPr="00C920C7">
        <w:rPr>
          <w:bCs/>
          <w:iCs/>
        </w:rPr>
        <w:t>uniformi</w:t>
      </w:r>
      <w:r>
        <w:rPr>
          <w:bCs/>
          <w:iCs/>
        </w:rPr>
        <w:t xml:space="preserve">, </w:t>
      </w:r>
      <w:r w:rsidR="00B85B52" w:rsidRPr="00C920C7">
        <w:rPr>
          <w:bCs/>
          <w:iCs/>
        </w:rPr>
        <w:t>belli allineati, ma tutti capaci di c</w:t>
      </w:r>
      <w:r>
        <w:rPr>
          <w:bCs/>
          <w:iCs/>
        </w:rPr>
        <w:t>u</w:t>
      </w:r>
      <w:r w:rsidR="00B85B52" w:rsidRPr="00C920C7">
        <w:rPr>
          <w:bCs/>
          <w:iCs/>
        </w:rPr>
        <w:t>st</w:t>
      </w:r>
      <w:r>
        <w:rPr>
          <w:bCs/>
          <w:iCs/>
        </w:rPr>
        <w:t>o</w:t>
      </w:r>
      <w:r w:rsidR="00B85B52" w:rsidRPr="00C920C7">
        <w:rPr>
          <w:bCs/>
          <w:iCs/>
        </w:rPr>
        <w:t xml:space="preserve">dire il dono e </w:t>
      </w:r>
      <w:r w:rsidR="0050431E">
        <w:rPr>
          <w:bCs/>
          <w:iCs/>
        </w:rPr>
        <w:t>rivelarlo</w:t>
      </w:r>
      <w:r w:rsidR="00B85B52" w:rsidRPr="00C920C7">
        <w:rPr>
          <w:bCs/>
          <w:iCs/>
        </w:rPr>
        <w:t xml:space="preserve"> ciascuno con la propria storia e con la ricchezza della propria vita spirituale e vita cristiana, permettendo alla chiesa di mostrarsi che cammina in Arezzo</w:t>
      </w:r>
      <w:r w:rsidR="00BE0853" w:rsidRPr="00C920C7">
        <w:rPr>
          <w:bCs/>
          <w:iCs/>
        </w:rPr>
        <w:t xml:space="preserve"> unita e in comunione</w:t>
      </w:r>
      <w:r w:rsidR="0050431E">
        <w:rPr>
          <w:bCs/>
          <w:iCs/>
        </w:rPr>
        <w:t>.</w:t>
      </w:r>
      <w:r w:rsidR="00BE0853" w:rsidRPr="00C920C7">
        <w:rPr>
          <w:bCs/>
          <w:iCs/>
        </w:rPr>
        <w:t xml:space="preserve"> </w:t>
      </w:r>
      <w:r w:rsidR="00F77D45">
        <w:rPr>
          <w:bCs/>
          <w:iCs/>
        </w:rPr>
        <w:t>V</w:t>
      </w:r>
      <w:r w:rsidR="00BE0853" w:rsidRPr="00C920C7">
        <w:rPr>
          <w:bCs/>
          <w:iCs/>
        </w:rPr>
        <w:t xml:space="preserve">e lo conceda il </w:t>
      </w:r>
      <w:r w:rsidR="00F77D45">
        <w:rPr>
          <w:bCs/>
          <w:iCs/>
        </w:rPr>
        <w:t>S</w:t>
      </w:r>
      <w:r w:rsidR="00BE0853" w:rsidRPr="00C920C7">
        <w:rPr>
          <w:bCs/>
          <w:iCs/>
        </w:rPr>
        <w:t>ignore</w:t>
      </w:r>
      <w:r w:rsidR="00F77D45">
        <w:rPr>
          <w:bCs/>
          <w:iCs/>
        </w:rPr>
        <w:t>,</w:t>
      </w:r>
      <w:r w:rsidR="00BE0853" w:rsidRPr="00C920C7">
        <w:rPr>
          <w:bCs/>
          <w:iCs/>
        </w:rPr>
        <w:t xml:space="preserve"> attraverso quella modalità che è cos</w:t>
      </w:r>
      <w:r w:rsidR="00F77D45">
        <w:rPr>
          <w:bCs/>
          <w:iCs/>
        </w:rPr>
        <w:t>ì</w:t>
      </w:r>
      <w:r w:rsidR="00BE0853" w:rsidRPr="00C920C7">
        <w:rPr>
          <w:bCs/>
          <w:iCs/>
        </w:rPr>
        <w:t xml:space="preserve"> sollecitata</w:t>
      </w:r>
      <w:r w:rsidR="00F77D45">
        <w:rPr>
          <w:bCs/>
          <w:iCs/>
        </w:rPr>
        <w:t>,</w:t>
      </w:r>
      <w:r w:rsidR="00BE0853" w:rsidRPr="00C920C7">
        <w:rPr>
          <w:bCs/>
          <w:iCs/>
        </w:rPr>
        <w:t xml:space="preserve"> quella sinodale</w:t>
      </w:r>
      <w:r w:rsidR="00F77D45">
        <w:rPr>
          <w:bCs/>
          <w:iCs/>
        </w:rPr>
        <w:t>,</w:t>
      </w:r>
      <w:r w:rsidR="00BE0853" w:rsidRPr="00C920C7">
        <w:rPr>
          <w:bCs/>
          <w:iCs/>
        </w:rPr>
        <w:t xml:space="preserve"> che non è una moda</w:t>
      </w:r>
      <w:r w:rsidR="00F77D45">
        <w:rPr>
          <w:bCs/>
          <w:iCs/>
        </w:rPr>
        <w:t>,</w:t>
      </w:r>
      <w:r w:rsidR="00BE0853" w:rsidRPr="00C920C7">
        <w:rPr>
          <w:bCs/>
          <w:iCs/>
        </w:rPr>
        <w:t xml:space="preserve"> finalmente il recupero della convinzione che lo spirito dato a tutti nel battesimo</w:t>
      </w:r>
      <w:r w:rsidR="00F77D45">
        <w:rPr>
          <w:bCs/>
          <w:iCs/>
        </w:rPr>
        <w:t xml:space="preserve"> </w:t>
      </w:r>
      <w:r w:rsidR="00BE0853" w:rsidRPr="00C920C7">
        <w:rPr>
          <w:bCs/>
          <w:iCs/>
        </w:rPr>
        <w:t>è principio di unità interiore della chiesa</w:t>
      </w:r>
      <w:r w:rsidR="00F77D45">
        <w:rPr>
          <w:bCs/>
          <w:iCs/>
        </w:rPr>
        <w:t>,</w:t>
      </w:r>
      <w:r w:rsidR="00BE0853" w:rsidRPr="00C920C7">
        <w:rPr>
          <w:bCs/>
          <w:iCs/>
        </w:rPr>
        <w:t xml:space="preserve"> che ci raccoglie tutti e avvia processi di consenso</w:t>
      </w:r>
      <w:r w:rsidR="00F77D45">
        <w:rPr>
          <w:bCs/>
          <w:iCs/>
        </w:rPr>
        <w:t>. Lasciamoci</w:t>
      </w:r>
      <w:r w:rsidR="00BE0853" w:rsidRPr="00C920C7">
        <w:rPr>
          <w:bCs/>
          <w:iCs/>
        </w:rPr>
        <w:t xml:space="preserve"> condurre dallo spirito nel sentire insieme che poi diventa manifestazione al mondo intero, che credere e credere insieme e il più bel dono che abbiamo ricevuto e la più bella avventura nella quale possiamo impegnarci</w:t>
      </w:r>
      <w:r w:rsidR="008D17E0">
        <w:rPr>
          <w:bCs/>
          <w:iCs/>
        </w:rPr>
        <w:t>.</w:t>
      </w:r>
      <w:r w:rsidR="00BE0853" w:rsidRPr="00C920C7">
        <w:rPr>
          <w:bCs/>
          <w:iCs/>
        </w:rPr>
        <w:t xml:space="preserve"> </w:t>
      </w:r>
    </w:p>
    <w:p w14:paraId="7C6F7554" w14:textId="4A62EAA4" w:rsidR="007A1022" w:rsidRPr="00C920C7" w:rsidRDefault="008D17E0" w:rsidP="005F7196">
      <w:pPr>
        <w:pStyle w:val="NormaleWeb"/>
        <w:shd w:val="clear" w:color="auto" w:fill="FFFFFF"/>
        <w:spacing w:before="0" w:beforeAutospacing="0"/>
        <w:jc w:val="both"/>
      </w:pPr>
      <w:r>
        <w:rPr>
          <w:bCs/>
          <w:iCs/>
        </w:rPr>
        <w:tab/>
        <w:t>G</w:t>
      </w:r>
      <w:r w:rsidR="00BE0853" w:rsidRPr="00C920C7">
        <w:rPr>
          <w:bCs/>
          <w:iCs/>
        </w:rPr>
        <w:t xml:space="preserve">razie.  </w:t>
      </w:r>
    </w:p>
    <w:p w14:paraId="5AF523A1" w14:textId="77777777" w:rsidR="007A1022" w:rsidRPr="00C920C7" w:rsidRDefault="007A1022" w:rsidP="00C920C7">
      <w:pPr>
        <w:pStyle w:val="NormaleWeb"/>
        <w:shd w:val="clear" w:color="auto" w:fill="FFFFFF"/>
        <w:jc w:val="both"/>
        <w:rPr>
          <w:color w:val="000000"/>
        </w:rPr>
      </w:pPr>
      <w:r w:rsidRPr="00C920C7">
        <w:rPr>
          <w:color w:val="000000"/>
        </w:rPr>
        <w:t> </w:t>
      </w:r>
    </w:p>
    <w:p w14:paraId="0964CB1B" w14:textId="77777777" w:rsidR="00C74160" w:rsidRPr="00C920C7" w:rsidRDefault="007A1022" w:rsidP="00C920C7">
      <w:pPr>
        <w:jc w:val="both"/>
        <w:rPr>
          <w:rFonts w:ascii="Times New Roman" w:hAnsi="Times New Roman" w:cs="Times New Roman"/>
          <w:sz w:val="24"/>
          <w:szCs w:val="24"/>
        </w:rPr>
      </w:pPr>
      <w:r w:rsidRPr="00C920C7">
        <w:rPr>
          <w:rFonts w:ascii="Times New Roman" w:hAnsi="Times New Roman" w:cs="Times New Roman"/>
          <w:sz w:val="24"/>
          <w:szCs w:val="24"/>
        </w:rPr>
        <w:t xml:space="preserve">  </w:t>
      </w:r>
      <w:r w:rsidR="00AA091E" w:rsidRPr="00C920C7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C74160" w:rsidRPr="00C920C7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078CA" w14:textId="77777777" w:rsidR="0028047D" w:rsidRDefault="0028047D" w:rsidP="003F56FB">
      <w:pPr>
        <w:spacing w:after="0" w:line="240" w:lineRule="auto"/>
      </w:pPr>
      <w:r>
        <w:separator/>
      </w:r>
    </w:p>
  </w:endnote>
  <w:endnote w:type="continuationSeparator" w:id="0">
    <w:p w14:paraId="1C488BCC" w14:textId="77777777" w:rsidR="0028047D" w:rsidRDefault="0028047D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88159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4DC56E3" w14:textId="430736BF" w:rsidR="00F77D45" w:rsidRPr="003F56FB" w:rsidRDefault="00F77D45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F56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56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56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F56FB">
          <w:rPr>
            <w:rFonts w:ascii="Times New Roman" w:hAnsi="Times New Roman" w:cs="Times New Roman"/>
            <w:sz w:val="20"/>
            <w:szCs w:val="20"/>
          </w:rPr>
          <w:t>2</w:t>
        </w:r>
        <w:r w:rsidRPr="003F56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923A7F3" w14:textId="77777777" w:rsidR="00F77D45" w:rsidRDefault="00F77D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2B72E" w14:textId="77777777" w:rsidR="0028047D" w:rsidRDefault="0028047D" w:rsidP="003F56FB">
      <w:pPr>
        <w:spacing w:after="0" w:line="240" w:lineRule="auto"/>
      </w:pPr>
      <w:r>
        <w:separator/>
      </w:r>
    </w:p>
  </w:footnote>
  <w:footnote w:type="continuationSeparator" w:id="0">
    <w:p w14:paraId="078618D7" w14:textId="77777777" w:rsidR="0028047D" w:rsidRDefault="0028047D" w:rsidP="003F5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60"/>
    <w:rsid w:val="000110F2"/>
    <w:rsid w:val="0001653F"/>
    <w:rsid w:val="00022FD0"/>
    <w:rsid w:val="0002799A"/>
    <w:rsid w:val="00031656"/>
    <w:rsid w:val="0006097E"/>
    <w:rsid w:val="00061466"/>
    <w:rsid w:val="00076182"/>
    <w:rsid w:val="000852AA"/>
    <w:rsid w:val="000E4AD2"/>
    <w:rsid w:val="00121696"/>
    <w:rsid w:val="00141950"/>
    <w:rsid w:val="0018320C"/>
    <w:rsid w:val="001E0412"/>
    <w:rsid w:val="001E0E72"/>
    <w:rsid w:val="002459E7"/>
    <w:rsid w:val="002549C3"/>
    <w:rsid w:val="0027670C"/>
    <w:rsid w:val="0028047D"/>
    <w:rsid w:val="002A106B"/>
    <w:rsid w:val="002B2AF7"/>
    <w:rsid w:val="002D6780"/>
    <w:rsid w:val="00323843"/>
    <w:rsid w:val="0035742E"/>
    <w:rsid w:val="00381740"/>
    <w:rsid w:val="003940E1"/>
    <w:rsid w:val="003C7A44"/>
    <w:rsid w:val="003F56FB"/>
    <w:rsid w:val="004109CB"/>
    <w:rsid w:val="00433C30"/>
    <w:rsid w:val="00434705"/>
    <w:rsid w:val="00452828"/>
    <w:rsid w:val="00486A70"/>
    <w:rsid w:val="004A2B11"/>
    <w:rsid w:val="004B2426"/>
    <w:rsid w:val="0050431E"/>
    <w:rsid w:val="00504F1C"/>
    <w:rsid w:val="00525029"/>
    <w:rsid w:val="00552F6D"/>
    <w:rsid w:val="005667EF"/>
    <w:rsid w:val="00582315"/>
    <w:rsid w:val="00586B3D"/>
    <w:rsid w:val="005871EE"/>
    <w:rsid w:val="005A1342"/>
    <w:rsid w:val="005C77A9"/>
    <w:rsid w:val="005F7196"/>
    <w:rsid w:val="00621B6A"/>
    <w:rsid w:val="00654A38"/>
    <w:rsid w:val="006702ED"/>
    <w:rsid w:val="006C036C"/>
    <w:rsid w:val="006E67D3"/>
    <w:rsid w:val="00742BEF"/>
    <w:rsid w:val="007621EB"/>
    <w:rsid w:val="007A1022"/>
    <w:rsid w:val="007B38BD"/>
    <w:rsid w:val="007D146D"/>
    <w:rsid w:val="007D5FD1"/>
    <w:rsid w:val="007D7564"/>
    <w:rsid w:val="007E2E57"/>
    <w:rsid w:val="007F72B8"/>
    <w:rsid w:val="00814FE5"/>
    <w:rsid w:val="00870B39"/>
    <w:rsid w:val="00880571"/>
    <w:rsid w:val="008973A5"/>
    <w:rsid w:val="008B7E50"/>
    <w:rsid w:val="008C183B"/>
    <w:rsid w:val="008D17E0"/>
    <w:rsid w:val="0091368F"/>
    <w:rsid w:val="00933201"/>
    <w:rsid w:val="00941294"/>
    <w:rsid w:val="00960C94"/>
    <w:rsid w:val="009670E6"/>
    <w:rsid w:val="009C1553"/>
    <w:rsid w:val="009C78D0"/>
    <w:rsid w:val="009D7850"/>
    <w:rsid w:val="009F503E"/>
    <w:rsid w:val="00A23D35"/>
    <w:rsid w:val="00A531CC"/>
    <w:rsid w:val="00A85477"/>
    <w:rsid w:val="00AA091E"/>
    <w:rsid w:val="00B054B9"/>
    <w:rsid w:val="00B6214F"/>
    <w:rsid w:val="00B85B52"/>
    <w:rsid w:val="00B9700E"/>
    <w:rsid w:val="00BB7690"/>
    <w:rsid w:val="00BD184D"/>
    <w:rsid w:val="00BD3E41"/>
    <w:rsid w:val="00BE0853"/>
    <w:rsid w:val="00C10185"/>
    <w:rsid w:val="00C11C13"/>
    <w:rsid w:val="00C12C49"/>
    <w:rsid w:val="00C457B1"/>
    <w:rsid w:val="00C530E0"/>
    <w:rsid w:val="00C72763"/>
    <w:rsid w:val="00C74160"/>
    <w:rsid w:val="00C778AE"/>
    <w:rsid w:val="00C8029D"/>
    <w:rsid w:val="00C920C7"/>
    <w:rsid w:val="00CE15E9"/>
    <w:rsid w:val="00CF1828"/>
    <w:rsid w:val="00CF2ADC"/>
    <w:rsid w:val="00D04DC5"/>
    <w:rsid w:val="00D11A75"/>
    <w:rsid w:val="00D80D8A"/>
    <w:rsid w:val="00D87325"/>
    <w:rsid w:val="00D95F25"/>
    <w:rsid w:val="00DC1F3B"/>
    <w:rsid w:val="00DC5E37"/>
    <w:rsid w:val="00DC614E"/>
    <w:rsid w:val="00DE17E8"/>
    <w:rsid w:val="00DF57F3"/>
    <w:rsid w:val="00E12759"/>
    <w:rsid w:val="00E45CB7"/>
    <w:rsid w:val="00E752FE"/>
    <w:rsid w:val="00ED79B1"/>
    <w:rsid w:val="00F06177"/>
    <w:rsid w:val="00F116E1"/>
    <w:rsid w:val="00F1389B"/>
    <w:rsid w:val="00F14A21"/>
    <w:rsid w:val="00F24107"/>
    <w:rsid w:val="00F347FB"/>
    <w:rsid w:val="00F73489"/>
    <w:rsid w:val="00F77D45"/>
    <w:rsid w:val="00FA64FF"/>
    <w:rsid w:val="00FB7268"/>
    <w:rsid w:val="00FC29E2"/>
    <w:rsid w:val="00FC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1637"/>
  <w15:chartTrackingRefBased/>
  <w15:docId w15:val="{2ACBCC96-87BF-42D0-983D-8A4E2E35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F5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6FB"/>
  </w:style>
  <w:style w:type="paragraph" w:styleId="Pidipagina">
    <w:name w:val="footer"/>
    <w:basedOn w:val="Normale"/>
    <w:link w:val="PidipaginaCarattere"/>
    <w:uiPriority w:val="99"/>
    <w:unhideWhenUsed/>
    <w:rsid w:val="003F5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6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4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Alessandro Nanni</cp:lastModifiedBy>
  <cp:revision>21</cp:revision>
  <cp:lastPrinted>2020-10-02T07:36:00Z</cp:lastPrinted>
  <dcterms:created xsi:type="dcterms:W3CDTF">2020-09-17T15:05:00Z</dcterms:created>
  <dcterms:modified xsi:type="dcterms:W3CDTF">2020-10-02T07:37:00Z</dcterms:modified>
</cp:coreProperties>
</file>