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7B" w:rsidRDefault="0039157B" w:rsidP="003915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CONVEGNO DIOCESANO 2,3,4 SETTEMBRE 2019</w:t>
      </w:r>
    </w:p>
    <w:p w:rsidR="0039157B" w:rsidRDefault="0039157B" w:rsidP="003915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VERBALE GRUPPO 2</w:t>
      </w:r>
    </w:p>
    <w:p w:rsidR="0039157B" w:rsidRDefault="0039157B" w:rsidP="003915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INCONTRO 4</w:t>
      </w:r>
      <w:r>
        <w:rPr>
          <w:rFonts w:ascii="Times New Roman" w:hAnsi="Times New Roman" w:cs="Times New Roman"/>
          <w:sz w:val="24"/>
          <w:szCs w:val="24"/>
        </w:rPr>
        <w:t xml:space="preserve"> SETTEMBRE 2019</w:t>
      </w:r>
    </w:p>
    <w:p w:rsidR="0039157B" w:rsidRDefault="0039157B" w:rsidP="003915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57B" w:rsidRDefault="0039157B" w:rsidP="003915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Facilitatore: Andrea Dalla Verde (Sacro Cuore Arezzo)</w:t>
      </w:r>
    </w:p>
    <w:p w:rsidR="0039157B" w:rsidRDefault="0039157B" w:rsidP="003915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57B" w:rsidRDefault="0039157B" w:rsidP="003915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Presenti:</w:t>
      </w:r>
      <w:r>
        <w:rPr>
          <w:rFonts w:ascii="Times New Roman" w:hAnsi="Times New Roman" w:cs="Times New Roman"/>
          <w:sz w:val="24"/>
          <w:szCs w:val="24"/>
        </w:rPr>
        <w:t xml:space="preserve"> Padre Giuseppe Bianco (Santuario delle Vertighe) – Grazia Casini (Pergine) – Marcello Vasarri (Mercatale Valdarno) – Angiolo Gialli (Orciolaia) – Don Sergio Carapelli (Pomaio) – Maria Teresa Bargellini (Soci) – Don Gaetano </w:t>
      </w:r>
      <w:proofErr w:type="spellStart"/>
      <w:r>
        <w:rPr>
          <w:rFonts w:ascii="Times New Roman" w:hAnsi="Times New Roman" w:cs="Times New Roman"/>
          <w:sz w:val="24"/>
          <w:szCs w:val="24"/>
        </w:rPr>
        <w:t>Scortegagna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(Marciano) – Suor Olga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(Pieve e Cattedrale) – Rosanna Brizzolara (Capolona) – Dino </w:t>
      </w:r>
      <w:proofErr w:type="spellStart"/>
      <w:r>
        <w:rPr>
          <w:rFonts w:ascii="Times New Roman" w:hAnsi="Times New Roman" w:cs="Times New Roman"/>
          <w:sz w:val="24"/>
          <w:szCs w:val="24"/>
        </w:rPr>
        <w:t>Zammuto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(Cenacolo Francescano Cappuccini Arezzo) – Don Basilio </w:t>
      </w:r>
      <w:proofErr w:type="spellStart"/>
      <w:r>
        <w:rPr>
          <w:rFonts w:ascii="Times New Roman" w:hAnsi="Times New Roman" w:cs="Times New Roman"/>
          <w:sz w:val="24"/>
          <w:szCs w:val="24"/>
        </w:rPr>
        <w:t>Bakhes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(San Paolo Sansepolcro) – Manuela Esposito (Caritas diocesana)</w:t>
      </w:r>
    </w:p>
    <w:p w:rsidR="0039157B" w:rsidRDefault="0039157B" w:rsidP="003915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57B" w:rsidRDefault="0039157B" w:rsidP="003915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Sintesi dell’incontro:</w:t>
      </w:r>
    </w:p>
    <w:p w:rsidR="001F0DE8" w:rsidRDefault="0039157B" w:rsidP="003915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Dopo la lettura della prima domanda si apre il dibattito al quale partecipano </w:t>
      </w:r>
      <w:r w:rsidR="00820967">
        <w:rPr>
          <w:rFonts w:ascii="Times New Roman" w:hAnsi="Times New Roman" w:cs="Times New Roman"/>
          <w:sz w:val="24"/>
          <w:szCs w:val="24"/>
        </w:rPr>
        <w:t xml:space="preserve">tutti i presenti. Si sottolinea come l’incontro con la Parola e la Lettura personale possano essere degli strumenti validi. Le attività caritatevoli nelle parrocchie non attirano i giovani. Don Gaetano sottolinea che i presbiteri devono fare molta “mea culpa” perché la Carità è davvero lo strumento base della fede. In alcuni territori della Diocesi, si riscontra una grande fatica da parte delle famiglie a dare seguito e continuità nel frequentare la Parrocchia che rischia di diventare </w:t>
      </w:r>
      <w:r w:rsidR="00E32BA6">
        <w:rPr>
          <w:rFonts w:ascii="Times New Roman" w:hAnsi="Times New Roman" w:cs="Times New Roman"/>
          <w:sz w:val="24"/>
          <w:szCs w:val="24"/>
        </w:rPr>
        <w:t xml:space="preserve">un luogo di passaggio solo per il raggiungimento di sacramenti. </w:t>
      </w:r>
      <w:proofErr w:type="spellStart"/>
      <w:r w:rsidR="00E32BA6">
        <w:rPr>
          <w:rFonts w:ascii="Times New Roman" w:hAnsi="Times New Roman" w:cs="Times New Roman"/>
          <w:sz w:val="24"/>
          <w:szCs w:val="24"/>
        </w:rPr>
        <w:t>Zammuto</w:t>
      </w:r>
      <w:proofErr w:type="spellEnd"/>
      <w:r w:rsidR="00E32BA6">
        <w:rPr>
          <w:rFonts w:ascii="Times New Roman" w:hAnsi="Times New Roman" w:cs="Times New Roman"/>
          <w:sz w:val="24"/>
          <w:szCs w:val="24"/>
        </w:rPr>
        <w:t xml:space="preserve"> sottolinea l’esperienza del cenacolo francescano dei Cappuccini di Arezzo dove il servizio alla persona disabile è unito alla figura guida di Padre Luigi. Andre Padre Giuseppe sottolinea come la Parrocchia, e ogni luogo di fede, debba ritornare ad essere un luogo di incontro, una casa aperta a tutti senza esclusioni. E’ dall’incontro con il prossimo che si arriva a Gesù. </w:t>
      </w:r>
      <w:r w:rsidR="001F0DE8">
        <w:rPr>
          <w:rFonts w:ascii="Times New Roman" w:hAnsi="Times New Roman" w:cs="Times New Roman"/>
          <w:sz w:val="24"/>
          <w:szCs w:val="24"/>
        </w:rPr>
        <w:t xml:space="preserve">Alcuni sottolineano che molti genitori hanno manifestato proprio la difficoltà a sentirsi accolti dai sacerdoti, non sono stati ascoltati e accolti. Anche Suor Olga espone l’esperienza del catechismo fatta alla Pieve dove vengono utilizzati molti video e dove vengono organizzati momenti conviviali con le famiglie. </w:t>
      </w:r>
    </w:p>
    <w:p w:rsidR="006370E1" w:rsidRDefault="001F0DE8" w:rsidP="003915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L’ostacolo più grosso è che non siamo più abituati ad ASCOLTARE. Siamo sempre ripiegati sulle prediche e ci siamo dimenticati che attraverso l’Ascolto, cioè dedicare tempo agli altri, si può ricostruire un’appartenenza alla comunità e si fanno sentire tutti accolti. Già l’Ascolto di per sé è la trasmissione di un valore. Padre Giuseppe sottolinea che un ostacolo all’essere credibili è anche lo stile personale di vita del cristiano. Predicare dal pulpito e non essere coerenti nel quotidiano non fa essere credibili. Andrea sottolinea come un ostacolo sia l’incapacità di conoscersi e riconoscersi, anche tra i cristiani impegnati nella pastorale. Il giudizio e il pregiudizio sono un male nella Chiesa. </w:t>
      </w:r>
    </w:p>
    <w:p w:rsidR="00ED284C" w:rsidRDefault="006370E1" w:rsidP="003915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 – Ci sono molte significative esperienze in Diocesi che sono p</w:t>
      </w:r>
      <w:r w:rsidR="006C44D8">
        <w:rPr>
          <w:rFonts w:ascii="Times New Roman" w:hAnsi="Times New Roman" w:cs="Times New Roman"/>
          <w:sz w:val="24"/>
          <w:szCs w:val="24"/>
        </w:rPr>
        <w:t>oco conosciute. Bisogna fare un</w:t>
      </w:r>
      <w:r>
        <w:rPr>
          <w:rFonts w:ascii="Times New Roman" w:hAnsi="Times New Roman" w:cs="Times New Roman"/>
          <w:sz w:val="24"/>
          <w:szCs w:val="24"/>
        </w:rPr>
        <w:t xml:space="preserve"> gran lavoro di comunicazione e di informazione e </w:t>
      </w:r>
      <w:r w:rsidR="00ED284C">
        <w:rPr>
          <w:rFonts w:ascii="Times New Roman" w:hAnsi="Times New Roman" w:cs="Times New Roman"/>
          <w:sz w:val="24"/>
          <w:szCs w:val="24"/>
        </w:rPr>
        <w:t xml:space="preserve">bisogna far capire che le varie esperienze possono essere anche replicabili. Don Sergio racconta l’esperienza di Pomaio che molti partecipanti non conoscevano. </w:t>
      </w:r>
    </w:p>
    <w:p w:rsidR="00ED284C" w:rsidRDefault="00ED284C" w:rsidP="003915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Alle giovani generazioni vanno proposti dei percorsi esperienziali concreti, attraverso i quali favorire l’incontro col Dio vivente. La collaborazione tra credenti deve tornare ad essere un segno della presenza dell’Amore di Dio. Anche i presbiteri più stanchi e meno appassionati devono permettere ai talenti della comunità di esprimersi e avere spazio. La Messa non è un precetto ma un momento di incontro con Dio e con la Comunità.</w:t>
      </w:r>
    </w:p>
    <w:p w:rsidR="003E0AA6" w:rsidRDefault="00ED284C" w:rsidP="003915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la formazione pastorale ed umana di chi è chiamato a guidare una comunità devono essere molto ben curate. I preti devono credere nei laici e i laici devono volere bene ai preti. Bisogna ripuntare sull’ascolto ed eliminare le maldicenze e pregiudizi che minano la crescita di una fraternità e di una collaborazione sana. Dobbiamo ricordare a tutti che ogni battezzato ha una propria missione, basta essere dei supporter devozioni</w:t>
      </w:r>
      <w:r w:rsidR="003E0AA6">
        <w:rPr>
          <w:rFonts w:ascii="Times New Roman" w:hAnsi="Times New Roman" w:cs="Times New Roman"/>
          <w:sz w:val="24"/>
          <w:szCs w:val="24"/>
        </w:rPr>
        <w:t>sti all’apparenza e continuare ipocritamente a criticare e a distruggere l’opera della Chiesa diocesana.</w:t>
      </w:r>
    </w:p>
    <w:p w:rsidR="003E0AA6" w:rsidRDefault="003E0AA6" w:rsidP="003915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ore 19:30 termina l’incontro.</w:t>
      </w:r>
    </w:p>
    <w:p w:rsidR="003E0AA6" w:rsidRDefault="003E0AA6" w:rsidP="003915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57B" w:rsidRPr="00F27192" w:rsidRDefault="003E0AA6" w:rsidP="003915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 finali: per una corretta gestione del gruppo e dei tempi, si suggerisce di formulare al massimo tre domande come linea guida di dibattito. </w:t>
      </w:r>
      <w:r w:rsidR="00ED284C">
        <w:rPr>
          <w:rFonts w:ascii="Times New Roman" w:hAnsi="Times New Roman" w:cs="Times New Roman"/>
          <w:sz w:val="24"/>
          <w:szCs w:val="24"/>
        </w:rPr>
        <w:t xml:space="preserve">    </w:t>
      </w:r>
      <w:r w:rsidR="001F0DE8">
        <w:rPr>
          <w:rFonts w:ascii="Times New Roman" w:hAnsi="Times New Roman" w:cs="Times New Roman"/>
          <w:sz w:val="24"/>
          <w:szCs w:val="24"/>
        </w:rPr>
        <w:t xml:space="preserve">   </w:t>
      </w:r>
      <w:r w:rsidR="0082096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39157B" w:rsidRPr="00F271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92"/>
    <w:rsid w:val="00192D15"/>
    <w:rsid w:val="001F0DE8"/>
    <w:rsid w:val="0039157B"/>
    <w:rsid w:val="003E0AA6"/>
    <w:rsid w:val="004C7E70"/>
    <w:rsid w:val="006049AE"/>
    <w:rsid w:val="006370E1"/>
    <w:rsid w:val="006C44D8"/>
    <w:rsid w:val="00820967"/>
    <w:rsid w:val="00AA52C2"/>
    <w:rsid w:val="00C35705"/>
    <w:rsid w:val="00DF7E1C"/>
    <w:rsid w:val="00E32BA6"/>
    <w:rsid w:val="00ED284C"/>
    <w:rsid w:val="00F2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Dallaverde</dc:creator>
  <cp:lastModifiedBy>Andrea Dallaverde</cp:lastModifiedBy>
  <cp:revision>2</cp:revision>
  <dcterms:created xsi:type="dcterms:W3CDTF">2019-09-05T09:39:00Z</dcterms:created>
  <dcterms:modified xsi:type="dcterms:W3CDTF">2019-09-05T09:39:00Z</dcterms:modified>
</cp:coreProperties>
</file>